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68E01B2C" w:rsidR="00324A9B" w:rsidRPr="00A62034" w:rsidRDefault="00BB4B91" w:rsidP="00F86EFA">
      <w:pPr>
        <w:spacing w:before="480" w:after="480" w:line="360" w:lineRule="auto"/>
        <w:jc w:val="center"/>
        <w:rPr>
          <w:sz w:val="36"/>
          <w:szCs w:val="40"/>
        </w:rPr>
      </w:pPr>
      <w:r w:rsidRPr="00A62034">
        <w:rPr>
          <w:b/>
          <w:bCs/>
          <w:sz w:val="36"/>
          <w:szCs w:val="40"/>
          <w:u w:val="single"/>
        </w:rPr>
        <w:t>Teilnahmeantrag</w:t>
      </w:r>
    </w:p>
    <w:p w14:paraId="3219F529" w14:textId="77777777" w:rsidR="008A21CE" w:rsidRPr="00323427" w:rsidRDefault="008A21CE" w:rsidP="00323427">
      <w:pPr>
        <w:spacing w:line="360" w:lineRule="auto"/>
        <w:jc w:val="both"/>
        <w:rPr>
          <w:sz w:val="22"/>
          <w:szCs w:val="22"/>
        </w:rPr>
      </w:pPr>
    </w:p>
    <w:p w14:paraId="28DF00B6" w14:textId="77777777" w:rsidR="00955C07" w:rsidRPr="00323427" w:rsidRDefault="00955C07" w:rsidP="00323427">
      <w:pPr>
        <w:autoSpaceDE w:val="0"/>
        <w:autoSpaceDN w:val="0"/>
        <w:adjustRightInd w:val="0"/>
        <w:spacing w:line="360" w:lineRule="auto"/>
        <w:jc w:val="both"/>
        <w:rPr>
          <w:b/>
          <w:color w:val="000000"/>
          <w:sz w:val="22"/>
          <w:szCs w:val="22"/>
          <w:u w:val="single"/>
        </w:rPr>
      </w:pPr>
    </w:p>
    <w:p w14:paraId="0E2AFF4A" w14:textId="00E9D3FE" w:rsidR="00702F63" w:rsidRPr="002735DD" w:rsidRDefault="00702F63" w:rsidP="00323427">
      <w:pPr>
        <w:autoSpaceDE w:val="0"/>
        <w:autoSpaceDN w:val="0"/>
        <w:adjustRightInd w:val="0"/>
        <w:spacing w:line="360" w:lineRule="auto"/>
        <w:jc w:val="both"/>
        <w:rPr>
          <w:b/>
          <w:color w:val="000000"/>
          <w:szCs w:val="22"/>
          <w:u w:val="single"/>
        </w:rPr>
      </w:pPr>
      <w:r w:rsidRPr="002735DD">
        <w:rPr>
          <w:b/>
          <w:color w:val="000000"/>
          <w:szCs w:val="22"/>
          <w:u w:val="single"/>
        </w:rPr>
        <w:t>Hinweis</w:t>
      </w:r>
      <w:r w:rsidR="00324A9B" w:rsidRPr="002735DD">
        <w:rPr>
          <w:b/>
          <w:color w:val="000000"/>
          <w:szCs w:val="22"/>
          <w:u w:val="single"/>
        </w:rPr>
        <w:t>e</w:t>
      </w:r>
      <w:r w:rsidRPr="002735DD">
        <w:rPr>
          <w:b/>
          <w:color w:val="000000"/>
          <w:szCs w:val="22"/>
          <w:u w:val="single"/>
        </w:rPr>
        <w:t>:</w:t>
      </w:r>
      <w:r w:rsidR="00F22E81" w:rsidRPr="002735DD">
        <w:rPr>
          <w:b/>
          <w:color w:val="000000"/>
          <w:szCs w:val="22"/>
          <w:u w:val="single"/>
        </w:rPr>
        <w:t xml:space="preserve"> </w:t>
      </w:r>
    </w:p>
    <w:p w14:paraId="72C41788" w14:textId="3664B588" w:rsidR="00CA1319" w:rsidRPr="002735DD" w:rsidRDefault="00122020" w:rsidP="00323427">
      <w:pPr>
        <w:spacing w:line="360" w:lineRule="auto"/>
        <w:jc w:val="both"/>
        <w:rPr>
          <w:b/>
          <w:color w:val="000000"/>
          <w:szCs w:val="22"/>
        </w:rPr>
      </w:pPr>
      <w:r w:rsidRPr="002735DD">
        <w:rPr>
          <w:b/>
          <w:color w:val="000000"/>
          <w:szCs w:val="22"/>
        </w:rPr>
        <w:t>Dieses</w:t>
      </w:r>
      <w:r w:rsidR="0052151B" w:rsidRPr="002735DD">
        <w:rPr>
          <w:b/>
          <w:color w:val="000000"/>
          <w:szCs w:val="22"/>
        </w:rPr>
        <w:t xml:space="preserve"> </w:t>
      </w:r>
      <w:r w:rsidR="00BB4B91" w:rsidRPr="002735DD">
        <w:rPr>
          <w:b/>
          <w:color w:val="000000"/>
          <w:szCs w:val="22"/>
        </w:rPr>
        <w:t>Teilnahmeantragsformular</w:t>
      </w:r>
      <w:r w:rsidR="0052151B" w:rsidRPr="002735DD">
        <w:rPr>
          <w:b/>
          <w:color w:val="000000"/>
          <w:szCs w:val="22"/>
        </w:rPr>
        <w:t xml:space="preserve"> ist vom</w:t>
      </w:r>
      <w:r w:rsidR="00CA1319" w:rsidRPr="002735DD">
        <w:rPr>
          <w:b/>
          <w:color w:val="000000"/>
          <w:szCs w:val="22"/>
        </w:rPr>
        <w:t xml:space="preserve"> </w:t>
      </w:r>
      <w:r w:rsidR="00BB4B91" w:rsidRPr="002735DD">
        <w:rPr>
          <w:b/>
          <w:color w:val="000000"/>
          <w:szCs w:val="22"/>
        </w:rPr>
        <w:t>Bewerber</w:t>
      </w:r>
      <w:r w:rsidR="00CA1319" w:rsidRPr="002735DD">
        <w:rPr>
          <w:b/>
          <w:color w:val="000000"/>
          <w:szCs w:val="22"/>
        </w:rPr>
        <w:t xml:space="preserve"> </w:t>
      </w:r>
      <w:r w:rsidR="0052151B" w:rsidRPr="002735DD">
        <w:rPr>
          <w:b/>
          <w:color w:val="000000"/>
          <w:szCs w:val="22"/>
        </w:rPr>
        <w:t xml:space="preserve">im Rahmen der </w:t>
      </w:r>
      <w:r w:rsidR="00AE5432" w:rsidRPr="002735DD">
        <w:rPr>
          <w:b/>
          <w:color w:val="000000"/>
          <w:szCs w:val="22"/>
        </w:rPr>
        <w:t>Teilnahmeantragserstellung</w:t>
      </w:r>
      <w:r w:rsidR="0052151B" w:rsidRPr="002735DD">
        <w:rPr>
          <w:b/>
          <w:color w:val="000000"/>
          <w:szCs w:val="22"/>
        </w:rPr>
        <w:t xml:space="preserve"> </w:t>
      </w:r>
      <w:r w:rsidR="00CA1319" w:rsidRPr="002735DD">
        <w:rPr>
          <w:b/>
          <w:color w:val="000000"/>
          <w:szCs w:val="22"/>
        </w:rPr>
        <w:t>zu verwenden</w:t>
      </w:r>
      <w:r w:rsidR="001C117F" w:rsidRPr="002735DD">
        <w:rPr>
          <w:b/>
          <w:color w:val="000000"/>
          <w:szCs w:val="22"/>
        </w:rPr>
        <w:t xml:space="preserve"> und an den dafür vorgesehenen Stellen auszufüllen</w:t>
      </w:r>
      <w:r w:rsidR="00CA1319" w:rsidRPr="002735DD">
        <w:rPr>
          <w:b/>
          <w:color w:val="000000"/>
          <w:szCs w:val="22"/>
        </w:rPr>
        <w:t>!</w:t>
      </w:r>
    </w:p>
    <w:p w14:paraId="02F2AAFC" w14:textId="77777777" w:rsidR="00324A9B" w:rsidRPr="002735DD" w:rsidRDefault="00324A9B" w:rsidP="00323427">
      <w:pPr>
        <w:spacing w:line="360" w:lineRule="auto"/>
        <w:jc w:val="both"/>
        <w:rPr>
          <w:b/>
          <w:color w:val="000000"/>
          <w:szCs w:val="22"/>
        </w:rPr>
      </w:pPr>
    </w:p>
    <w:p w14:paraId="40E12E3E" w14:textId="048C4943" w:rsidR="0052151B" w:rsidRPr="002735DD" w:rsidRDefault="0052151B" w:rsidP="00323427">
      <w:pPr>
        <w:spacing w:line="360" w:lineRule="auto"/>
        <w:jc w:val="both"/>
        <w:rPr>
          <w:b/>
          <w:color w:val="000000"/>
          <w:szCs w:val="22"/>
        </w:rPr>
      </w:pPr>
      <w:r w:rsidRPr="002735DD">
        <w:rPr>
          <w:b/>
          <w:color w:val="000000"/>
          <w:szCs w:val="22"/>
        </w:rPr>
        <w:t xml:space="preserve">Sofern eine Beteiligung als </w:t>
      </w:r>
      <w:r w:rsidR="00AE5432" w:rsidRPr="002735DD">
        <w:rPr>
          <w:b/>
          <w:color w:val="000000"/>
          <w:szCs w:val="22"/>
        </w:rPr>
        <w:t>Bewerbergemeinschaft</w:t>
      </w:r>
      <w:r w:rsidR="00BB4B91" w:rsidRPr="002735DD">
        <w:rPr>
          <w:b/>
          <w:color w:val="000000"/>
          <w:szCs w:val="22"/>
        </w:rPr>
        <w:t xml:space="preserve"> </w:t>
      </w:r>
      <w:r w:rsidRPr="002735DD">
        <w:rPr>
          <w:b/>
          <w:color w:val="000000"/>
          <w:szCs w:val="22"/>
        </w:rPr>
        <w:t xml:space="preserve">erfolgt, ist durch </w:t>
      </w:r>
      <w:r w:rsidRPr="002735DD">
        <w:rPr>
          <w:b/>
          <w:color w:val="000000"/>
          <w:szCs w:val="22"/>
          <w:u w:val="single"/>
        </w:rPr>
        <w:t>jedes</w:t>
      </w:r>
      <w:r w:rsidRPr="002735DD">
        <w:rPr>
          <w:b/>
          <w:color w:val="000000"/>
          <w:szCs w:val="22"/>
        </w:rPr>
        <w:t xml:space="preserve"> Mitglied der </w:t>
      </w:r>
      <w:r w:rsidR="00AE5432" w:rsidRPr="002735DD">
        <w:rPr>
          <w:b/>
          <w:color w:val="000000"/>
          <w:szCs w:val="22"/>
        </w:rPr>
        <w:t xml:space="preserve">Bewerbergemeinschaft </w:t>
      </w:r>
      <w:r w:rsidRPr="002735DD">
        <w:rPr>
          <w:b/>
          <w:color w:val="000000"/>
          <w:szCs w:val="22"/>
        </w:rPr>
        <w:t xml:space="preserve">ein ausgefülltes </w:t>
      </w:r>
      <w:r w:rsidR="00BB4B91" w:rsidRPr="002735DD">
        <w:rPr>
          <w:b/>
          <w:color w:val="000000"/>
          <w:szCs w:val="22"/>
        </w:rPr>
        <w:t>Teilnahmeantragsformular</w:t>
      </w:r>
      <w:r w:rsidRPr="002735DD">
        <w:rPr>
          <w:b/>
          <w:color w:val="000000"/>
          <w:szCs w:val="22"/>
        </w:rPr>
        <w:t xml:space="preserve"> beizufügen. </w:t>
      </w:r>
    </w:p>
    <w:p w14:paraId="461C839D" w14:textId="77777777" w:rsidR="00324A9B" w:rsidRPr="00323427" w:rsidRDefault="00324A9B" w:rsidP="00323427">
      <w:pPr>
        <w:autoSpaceDE w:val="0"/>
        <w:autoSpaceDN w:val="0"/>
        <w:adjustRightInd w:val="0"/>
        <w:spacing w:line="360" w:lineRule="auto"/>
        <w:jc w:val="both"/>
        <w:rPr>
          <w:color w:val="000000"/>
          <w:sz w:val="22"/>
          <w:szCs w:val="22"/>
        </w:rPr>
      </w:pPr>
    </w:p>
    <w:p w14:paraId="4EF20AD5" w14:textId="77777777" w:rsidR="00324A9B" w:rsidRPr="00323427" w:rsidRDefault="00324A9B" w:rsidP="00323427">
      <w:pPr>
        <w:autoSpaceDE w:val="0"/>
        <w:autoSpaceDN w:val="0"/>
        <w:adjustRightInd w:val="0"/>
        <w:spacing w:line="360" w:lineRule="auto"/>
        <w:jc w:val="both"/>
        <w:rPr>
          <w:color w:val="000000"/>
          <w:sz w:val="22"/>
          <w:szCs w:val="22"/>
        </w:rPr>
      </w:pPr>
    </w:p>
    <w:p w14:paraId="0CB70EB6" w14:textId="77777777" w:rsidR="00955C07" w:rsidRPr="00323427" w:rsidRDefault="00955C07" w:rsidP="00323427">
      <w:pPr>
        <w:jc w:val="both"/>
        <w:rPr>
          <w:sz w:val="22"/>
          <w:szCs w:val="22"/>
        </w:rPr>
      </w:pPr>
      <w:r w:rsidRPr="00323427">
        <w:rPr>
          <w:sz w:val="22"/>
          <w:szCs w:val="22"/>
        </w:rPr>
        <w:br w:type="page"/>
      </w:r>
    </w:p>
    <w:p w14:paraId="55B45F06" w14:textId="77777777" w:rsidR="00E77E9E" w:rsidRPr="002735DD" w:rsidRDefault="00E77E9E" w:rsidP="00E77E9E">
      <w:pPr>
        <w:spacing w:before="240" w:after="240"/>
        <w:jc w:val="both"/>
      </w:pPr>
      <w:r w:rsidRPr="002735DD">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E77E9E" w:rsidRPr="002735DD" w14:paraId="4B64C6AA" w14:textId="77777777" w:rsidTr="00A3033B">
        <w:tc>
          <w:tcPr>
            <w:tcW w:w="3683" w:type="dxa"/>
            <w:shd w:val="clear" w:color="auto" w:fill="F2F2F2" w:themeFill="background1" w:themeFillShade="F2"/>
          </w:tcPr>
          <w:p w14:paraId="03AE4B57" w14:textId="77777777" w:rsidR="00E77E9E" w:rsidRPr="002735DD" w:rsidRDefault="00E77E9E" w:rsidP="00E77E9E">
            <w:pPr>
              <w:jc w:val="both"/>
            </w:pPr>
            <w:r w:rsidRPr="002735DD">
              <w:t xml:space="preserve">Name/Firma des Unternehmens: </w:t>
            </w:r>
          </w:p>
        </w:tc>
        <w:tc>
          <w:tcPr>
            <w:tcW w:w="5379" w:type="dxa"/>
          </w:tcPr>
          <w:p w14:paraId="508CFA22" w14:textId="6AC22B88" w:rsidR="00E77E9E" w:rsidRPr="002735DD" w:rsidRDefault="00E77E9E" w:rsidP="00E77E9E">
            <w:pPr>
              <w:jc w:val="both"/>
            </w:pPr>
            <w:r w:rsidRPr="002735DD">
              <w:fldChar w:fldCharType="begin">
                <w:ffData>
                  <w:name w:val="Text1"/>
                  <w:enabled/>
                  <w:calcOnExit w:val="0"/>
                  <w:textInput/>
                </w:ffData>
              </w:fldChar>
            </w:r>
            <w:bookmarkStart w:id="0" w:name="Text1"/>
            <w:r w:rsidRPr="002735DD">
              <w:instrText xml:space="preserve"> FORMTEXT </w:instrText>
            </w:r>
            <w:r w:rsidRPr="002735DD">
              <w:fldChar w:fldCharType="separate"/>
            </w:r>
            <w:r w:rsidR="00B4648E">
              <w:t> </w:t>
            </w:r>
            <w:r w:rsidR="00B4648E">
              <w:t> </w:t>
            </w:r>
            <w:r w:rsidR="00B4648E">
              <w:t> </w:t>
            </w:r>
            <w:r w:rsidR="00B4648E">
              <w:t> </w:t>
            </w:r>
            <w:r w:rsidR="00B4648E">
              <w:t> </w:t>
            </w:r>
            <w:r w:rsidRPr="002735DD">
              <w:fldChar w:fldCharType="end"/>
            </w:r>
            <w:bookmarkEnd w:id="0"/>
          </w:p>
        </w:tc>
      </w:tr>
      <w:tr w:rsidR="000E602A" w:rsidRPr="00BA28D4" w14:paraId="6BD2D090" w14:textId="77777777" w:rsidTr="000E602A">
        <w:tc>
          <w:tcPr>
            <w:tcW w:w="3683" w:type="dxa"/>
            <w:shd w:val="clear" w:color="auto" w:fill="F2F2F2" w:themeFill="background1" w:themeFillShade="F2"/>
          </w:tcPr>
          <w:p w14:paraId="59C87D3A" w14:textId="77777777" w:rsidR="000E602A" w:rsidRDefault="000E602A" w:rsidP="00DA6164">
            <w:pPr>
              <w:autoSpaceDE w:val="0"/>
              <w:autoSpaceDN w:val="0"/>
              <w:adjustRightInd w:val="0"/>
              <w:rPr>
                <w:rFonts w:cs="Arial"/>
              </w:rPr>
            </w:pPr>
            <w:r>
              <w:rPr>
                <w:rFonts w:cs="Arial"/>
              </w:rPr>
              <w:t>USt-ID des Unternehmens:</w:t>
            </w:r>
          </w:p>
        </w:tc>
        <w:tc>
          <w:tcPr>
            <w:tcW w:w="5379" w:type="dxa"/>
          </w:tcPr>
          <w:p w14:paraId="7B78FEC5" w14:textId="77777777" w:rsidR="000E602A" w:rsidRDefault="000E602A" w:rsidP="00DA6164">
            <w:pPr>
              <w:autoSpaceDE w:val="0"/>
              <w:autoSpaceDN w:val="0"/>
              <w:adjustRightInd w:val="0"/>
              <w:rPr>
                <w:rFonts w:cs="Arial"/>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A3033B" w:rsidRPr="002735DD" w14:paraId="254582D0" w14:textId="77777777" w:rsidTr="00A3033B">
        <w:tc>
          <w:tcPr>
            <w:tcW w:w="3683" w:type="dxa"/>
            <w:shd w:val="clear" w:color="auto" w:fill="F2F2F2" w:themeFill="background1" w:themeFillShade="F2"/>
          </w:tcPr>
          <w:p w14:paraId="0F99A5B4" w14:textId="255BF641" w:rsidR="00A3033B" w:rsidRPr="002735DD" w:rsidRDefault="00A3033B" w:rsidP="00DA6164">
            <w:pPr>
              <w:autoSpaceDE w:val="0"/>
              <w:autoSpaceDN w:val="0"/>
              <w:adjustRightInd w:val="0"/>
              <w:rPr>
                <w:rFonts w:cs="Arial"/>
              </w:rPr>
            </w:pPr>
            <w:r w:rsidRPr="002735DD">
              <w:rPr>
                <w:rFonts w:cs="Arial"/>
              </w:rPr>
              <w:t>Nationalität des wirtschaftlichen Eigentümers</w:t>
            </w:r>
            <w:r w:rsidRPr="002735DD">
              <w:rPr>
                <w:rStyle w:val="Funotenzeichen"/>
                <w:rFonts w:cs="Arial"/>
              </w:rPr>
              <w:footnoteReference w:id="2"/>
            </w:r>
            <w:r w:rsidR="00A62034">
              <w:rPr>
                <w:rFonts w:cs="Arial"/>
              </w:rPr>
              <w:t>:</w:t>
            </w:r>
          </w:p>
        </w:tc>
        <w:tc>
          <w:tcPr>
            <w:tcW w:w="5379" w:type="dxa"/>
          </w:tcPr>
          <w:p w14:paraId="14769BD9" w14:textId="77777777" w:rsidR="00A3033B" w:rsidRPr="002735DD" w:rsidRDefault="00A3033B" w:rsidP="00DA6164">
            <w:pPr>
              <w:autoSpaceDE w:val="0"/>
              <w:autoSpaceDN w:val="0"/>
              <w:adjustRightInd w:val="0"/>
              <w:rPr>
                <w:rFonts w:cs="Arial"/>
              </w:rPr>
            </w:pPr>
            <w:r w:rsidRPr="002735DD">
              <w:rPr>
                <w:rFonts w:cs="Arial"/>
              </w:rPr>
              <w:fldChar w:fldCharType="begin">
                <w:ffData>
                  <w:name w:val="Text1"/>
                  <w:enabled/>
                  <w:calcOnExit w:val="0"/>
                  <w:textInput/>
                </w:ffData>
              </w:fldChar>
            </w:r>
            <w:r w:rsidRPr="002735DD">
              <w:rPr>
                <w:rFonts w:cs="Arial"/>
              </w:rPr>
              <w:instrText xml:space="preserve"> FORMTEXT </w:instrText>
            </w:r>
            <w:r w:rsidRPr="002735DD">
              <w:rPr>
                <w:rFonts w:cs="Arial"/>
              </w:rPr>
            </w:r>
            <w:r w:rsidRPr="002735DD">
              <w:rPr>
                <w:rFonts w:cs="Arial"/>
              </w:rPr>
              <w:fldChar w:fldCharType="separate"/>
            </w:r>
            <w:r w:rsidRPr="002735DD">
              <w:rPr>
                <w:rFonts w:cs="Arial"/>
                <w:noProof/>
              </w:rPr>
              <w:t> </w:t>
            </w:r>
            <w:r w:rsidRPr="002735DD">
              <w:rPr>
                <w:rFonts w:cs="Arial"/>
                <w:noProof/>
              </w:rPr>
              <w:t> </w:t>
            </w:r>
            <w:r w:rsidRPr="002735DD">
              <w:rPr>
                <w:rFonts w:cs="Arial"/>
                <w:noProof/>
              </w:rPr>
              <w:t> </w:t>
            </w:r>
            <w:r w:rsidRPr="002735DD">
              <w:rPr>
                <w:rFonts w:cs="Arial"/>
                <w:noProof/>
              </w:rPr>
              <w:t> </w:t>
            </w:r>
            <w:r w:rsidRPr="002735DD">
              <w:rPr>
                <w:rFonts w:cs="Arial"/>
                <w:noProof/>
              </w:rPr>
              <w:t> </w:t>
            </w:r>
            <w:r w:rsidRPr="002735DD">
              <w:rPr>
                <w:rFonts w:cs="Arial"/>
              </w:rPr>
              <w:fldChar w:fldCharType="end"/>
            </w:r>
          </w:p>
        </w:tc>
      </w:tr>
      <w:tr w:rsidR="00E77E9E" w:rsidRPr="002735DD" w14:paraId="75A4AF65" w14:textId="77777777" w:rsidTr="00A3033B">
        <w:tc>
          <w:tcPr>
            <w:tcW w:w="3683" w:type="dxa"/>
            <w:shd w:val="clear" w:color="auto" w:fill="F2F2F2" w:themeFill="background1" w:themeFillShade="F2"/>
          </w:tcPr>
          <w:p w14:paraId="74263934" w14:textId="77777777" w:rsidR="00E77E9E" w:rsidRPr="002735DD" w:rsidRDefault="00E77E9E" w:rsidP="00E77E9E">
            <w:pPr>
              <w:jc w:val="both"/>
            </w:pPr>
            <w:r w:rsidRPr="002735DD">
              <w:t>Anschrift:</w:t>
            </w:r>
          </w:p>
        </w:tc>
        <w:tc>
          <w:tcPr>
            <w:tcW w:w="5379" w:type="dxa"/>
          </w:tcPr>
          <w:p w14:paraId="796D6ABC" w14:textId="77777777" w:rsidR="00E77E9E" w:rsidRPr="002735DD" w:rsidRDefault="00E77E9E" w:rsidP="00E77E9E">
            <w:pPr>
              <w:jc w:val="both"/>
            </w:pPr>
            <w:r w:rsidRPr="002735DD">
              <w:fldChar w:fldCharType="begin">
                <w:ffData>
                  <w:name w:val="Text1"/>
                  <w:enabled/>
                  <w:calcOnExit w:val="0"/>
                  <w:textInput/>
                </w:ffData>
              </w:fldChar>
            </w:r>
            <w:r w:rsidRPr="002735DD">
              <w:instrText xml:space="preserve"> FORMTEXT </w:instrText>
            </w:r>
            <w:r w:rsidRPr="002735DD">
              <w:fldChar w:fldCharType="separate"/>
            </w:r>
            <w:r w:rsidRPr="002735DD">
              <w:t> </w:t>
            </w:r>
            <w:r w:rsidRPr="002735DD">
              <w:t> </w:t>
            </w:r>
            <w:r w:rsidRPr="002735DD">
              <w:t> </w:t>
            </w:r>
            <w:r w:rsidRPr="002735DD">
              <w:t> </w:t>
            </w:r>
            <w:r w:rsidRPr="002735DD">
              <w:t> </w:t>
            </w:r>
            <w:r w:rsidRPr="002735DD">
              <w:fldChar w:fldCharType="end"/>
            </w:r>
          </w:p>
        </w:tc>
      </w:tr>
      <w:tr w:rsidR="00E77E9E" w:rsidRPr="002735DD" w14:paraId="3415B04C" w14:textId="77777777" w:rsidTr="00A3033B">
        <w:tc>
          <w:tcPr>
            <w:tcW w:w="3683" w:type="dxa"/>
            <w:shd w:val="clear" w:color="auto" w:fill="F2F2F2" w:themeFill="background1" w:themeFillShade="F2"/>
          </w:tcPr>
          <w:p w14:paraId="49E9B4B2" w14:textId="77777777" w:rsidR="00E77E9E" w:rsidRPr="002735DD" w:rsidRDefault="00E77E9E" w:rsidP="00E77E9E">
            <w:pPr>
              <w:jc w:val="both"/>
            </w:pPr>
            <w:r w:rsidRPr="002735DD">
              <w:t>Ansprechpartner:</w:t>
            </w:r>
          </w:p>
        </w:tc>
        <w:tc>
          <w:tcPr>
            <w:tcW w:w="5379" w:type="dxa"/>
          </w:tcPr>
          <w:p w14:paraId="25C5E602" w14:textId="77777777" w:rsidR="00E77E9E" w:rsidRPr="002735DD" w:rsidRDefault="00E77E9E" w:rsidP="00E77E9E">
            <w:pPr>
              <w:jc w:val="both"/>
            </w:pPr>
            <w:r w:rsidRPr="002735DD">
              <w:fldChar w:fldCharType="begin">
                <w:ffData>
                  <w:name w:val="Text1"/>
                  <w:enabled/>
                  <w:calcOnExit w:val="0"/>
                  <w:textInput/>
                </w:ffData>
              </w:fldChar>
            </w:r>
            <w:r w:rsidRPr="002735DD">
              <w:instrText xml:space="preserve"> FORMTEXT </w:instrText>
            </w:r>
            <w:r w:rsidRPr="002735DD">
              <w:fldChar w:fldCharType="separate"/>
            </w:r>
            <w:r w:rsidRPr="002735DD">
              <w:t> </w:t>
            </w:r>
            <w:r w:rsidRPr="002735DD">
              <w:t> </w:t>
            </w:r>
            <w:r w:rsidRPr="002735DD">
              <w:t> </w:t>
            </w:r>
            <w:r w:rsidRPr="002735DD">
              <w:t> </w:t>
            </w:r>
            <w:r w:rsidRPr="002735DD">
              <w:t> </w:t>
            </w:r>
            <w:r w:rsidRPr="002735DD">
              <w:fldChar w:fldCharType="end"/>
            </w:r>
          </w:p>
        </w:tc>
      </w:tr>
      <w:tr w:rsidR="00E77E9E" w:rsidRPr="002735DD" w14:paraId="33302EE0" w14:textId="77777777" w:rsidTr="00A3033B">
        <w:tc>
          <w:tcPr>
            <w:tcW w:w="3683" w:type="dxa"/>
            <w:shd w:val="clear" w:color="auto" w:fill="F2F2F2" w:themeFill="background1" w:themeFillShade="F2"/>
          </w:tcPr>
          <w:p w14:paraId="3F1917B8" w14:textId="77777777" w:rsidR="00E77E9E" w:rsidRPr="002735DD" w:rsidRDefault="00E77E9E" w:rsidP="00E77E9E">
            <w:pPr>
              <w:jc w:val="both"/>
            </w:pPr>
            <w:r w:rsidRPr="002735DD">
              <w:t>Telefon:</w:t>
            </w:r>
          </w:p>
        </w:tc>
        <w:tc>
          <w:tcPr>
            <w:tcW w:w="5379" w:type="dxa"/>
          </w:tcPr>
          <w:p w14:paraId="40AFCBF4" w14:textId="77777777" w:rsidR="00E77E9E" w:rsidRPr="002735DD" w:rsidRDefault="00E77E9E" w:rsidP="00E77E9E">
            <w:pPr>
              <w:jc w:val="both"/>
            </w:pPr>
            <w:r w:rsidRPr="002735DD">
              <w:fldChar w:fldCharType="begin">
                <w:ffData>
                  <w:name w:val="Text1"/>
                  <w:enabled/>
                  <w:calcOnExit w:val="0"/>
                  <w:textInput/>
                </w:ffData>
              </w:fldChar>
            </w:r>
            <w:r w:rsidRPr="002735DD">
              <w:instrText xml:space="preserve"> FORMTEXT </w:instrText>
            </w:r>
            <w:r w:rsidRPr="002735DD">
              <w:fldChar w:fldCharType="separate"/>
            </w:r>
            <w:r w:rsidRPr="002735DD">
              <w:t> </w:t>
            </w:r>
            <w:r w:rsidRPr="002735DD">
              <w:t> </w:t>
            </w:r>
            <w:r w:rsidRPr="002735DD">
              <w:t> </w:t>
            </w:r>
            <w:r w:rsidRPr="002735DD">
              <w:t> </w:t>
            </w:r>
            <w:r w:rsidRPr="002735DD">
              <w:t> </w:t>
            </w:r>
            <w:r w:rsidRPr="002735DD">
              <w:fldChar w:fldCharType="end"/>
            </w:r>
          </w:p>
        </w:tc>
      </w:tr>
      <w:tr w:rsidR="00E77E9E" w:rsidRPr="002735DD" w14:paraId="585DB19A" w14:textId="77777777" w:rsidTr="00A3033B">
        <w:tc>
          <w:tcPr>
            <w:tcW w:w="3683" w:type="dxa"/>
            <w:shd w:val="clear" w:color="auto" w:fill="F2F2F2" w:themeFill="background1" w:themeFillShade="F2"/>
          </w:tcPr>
          <w:p w14:paraId="5A831C0B" w14:textId="77777777" w:rsidR="00E77E9E" w:rsidRPr="002735DD" w:rsidRDefault="00E77E9E" w:rsidP="00E77E9E">
            <w:pPr>
              <w:jc w:val="both"/>
            </w:pPr>
            <w:r w:rsidRPr="002735DD">
              <w:t>E-Mail:</w:t>
            </w:r>
          </w:p>
        </w:tc>
        <w:tc>
          <w:tcPr>
            <w:tcW w:w="5379" w:type="dxa"/>
          </w:tcPr>
          <w:p w14:paraId="72D7B593" w14:textId="77777777" w:rsidR="00E77E9E" w:rsidRPr="002735DD" w:rsidRDefault="00E77E9E" w:rsidP="00E77E9E">
            <w:pPr>
              <w:jc w:val="both"/>
            </w:pPr>
            <w:r w:rsidRPr="002735DD">
              <w:fldChar w:fldCharType="begin">
                <w:ffData>
                  <w:name w:val="Text1"/>
                  <w:enabled/>
                  <w:calcOnExit w:val="0"/>
                  <w:textInput/>
                </w:ffData>
              </w:fldChar>
            </w:r>
            <w:r w:rsidRPr="002735DD">
              <w:instrText xml:space="preserve"> FORMTEXT </w:instrText>
            </w:r>
            <w:r w:rsidRPr="002735DD">
              <w:fldChar w:fldCharType="separate"/>
            </w:r>
            <w:r w:rsidRPr="002735DD">
              <w:t> </w:t>
            </w:r>
            <w:r w:rsidRPr="002735DD">
              <w:t> </w:t>
            </w:r>
            <w:r w:rsidRPr="002735DD">
              <w:t> </w:t>
            </w:r>
            <w:r w:rsidRPr="002735DD">
              <w:t> </w:t>
            </w:r>
            <w:r w:rsidRPr="002735DD">
              <w:t> </w:t>
            </w:r>
            <w:r w:rsidRPr="002735DD">
              <w:fldChar w:fldCharType="end"/>
            </w:r>
          </w:p>
        </w:tc>
      </w:tr>
      <w:tr w:rsidR="00E77E9E" w:rsidRPr="002735DD" w14:paraId="7BF81060" w14:textId="77777777" w:rsidTr="00A3033B">
        <w:tc>
          <w:tcPr>
            <w:tcW w:w="3683" w:type="dxa"/>
            <w:shd w:val="clear" w:color="auto" w:fill="F2F2F2" w:themeFill="background1" w:themeFillShade="F2"/>
          </w:tcPr>
          <w:p w14:paraId="1D733BB0" w14:textId="1421C59D" w:rsidR="00E77E9E" w:rsidRPr="002735DD" w:rsidRDefault="00E77E9E" w:rsidP="00A62034">
            <w:r w:rsidRPr="002735DD">
              <w:t>Vertretungsber</w:t>
            </w:r>
            <w:r w:rsidR="00A62034">
              <w:t>echtigte Person (Name, Vorname)</w:t>
            </w:r>
            <w:r w:rsidR="00A62034">
              <w:rPr>
                <w:rStyle w:val="Funotenzeichen"/>
              </w:rPr>
              <w:footnoteReference w:id="3"/>
            </w:r>
            <w:r w:rsidR="00A62034">
              <w:t>:</w:t>
            </w:r>
          </w:p>
        </w:tc>
        <w:tc>
          <w:tcPr>
            <w:tcW w:w="5379" w:type="dxa"/>
          </w:tcPr>
          <w:p w14:paraId="68C58123" w14:textId="77777777" w:rsidR="00E77E9E" w:rsidRPr="002735DD" w:rsidRDefault="00E77E9E" w:rsidP="00E77E9E">
            <w:pPr>
              <w:jc w:val="both"/>
            </w:pPr>
            <w:r w:rsidRPr="002735DD">
              <w:fldChar w:fldCharType="begin">
                <w:ffData>
                  <w:name w:val="Text1"/>
                  <w:enabled/>
                  <w:calcOnExit w:val="0"/>
                  <w:textInput/>
                </w:ffData>
              </w:fldChar>
            </w:r>
            <w:r w:rsidRPr="002735DD">
              <w:instrText xml:space="preserve"> FORMTEXT </w:instrText>
            </w:r>
            <w:r w:rsidRPr="002735DD">
              <w:fldChar w:fldCharType="separate"/>
            </w:r>
            <w:r w:rsidRPr="002735DD">
              <w:t> </w:t>
            </w:r>
            <w:r w:rsidRPr="002735DD">
              <w:t> </w:t>
            </w:r>
            <w:r w:rsidRPr="002735DD">
              <w:t> </w:t>
            </w:r>
            <w:r w:rsidRPr="002735DD">
              <w:t> </w:t>
            </w:r>
            <w:r w:rsidRPr="002735DD">
              <w:t> </w:t>
            </w:r>
            <w:r w:rsidRPr="002735DD">
              <w:fldChar w:fldCharType="end"/>
            </w:r>
          </w:p>
        </w:tc>
      </w:tr>
      <w:tr w:rsidR="00E77E9E" w:rsidRPr="002735DD" w14:paraId="229E200A" w14:textId="77777777" w:rsidTr="00A3033B">
        <w:tc>
          <w:tcPr>
            <w:tcW w:w="3683" w:type="dxa"/>
            <w:shd w:val="clear" w:color="auto" w:fill="F2F2F2" w:themeFill="background1" w:themeFillShade="F2"/>
          </w:tcPr>
          <w:p w14:paraId="76992BF5" w14:textId="77777777" w:rsidR="00E77E9E" w:rsidRPr="002735DD" w:rsidRDefault="00E77E9E" w:rsidP="00E77E9E">
            <w:pPr>
              <w:jc w:val="both"/>
            </w:pPr>
            <w:r w:rsidRPr="002735DD">
              <w:t>Ort, Datum</w:t>
            </w:r>
          </w:p>
        </w:tc>
        <w:tc>
          <w:tcPr>
            <w:tcW w:w="5379" w:type="dxa"/>
          </w:tcPr>
          <w:p w14:paraId="6D384439" w14:textId="77777777" w:rsidR="00E77E9E" w:rsidRPr="002735DD" w:rsidRDefault="00E77E9E" w:rsidP="00E77E9E">
            <w:pPr>
              <w:jc w:val="both"/>
            </w:pPr>
            <w:r w:rsidRPr="002735DD">
              <w:fldChar w:fldCharType="begin">
                <w:ffData>
                  <w:name w:val="Text1"/>
                  <w:enabled/>
                  <w:calcOnExit w:val="0"/>
                  <w:textInput/>
                </w:ffData>
              </w:fldChar>
            </w:r>
            <w:r w:rsidRPr="002735DD">
              <w:instrText xml:space="preserve"> FORMTEXT </w:instrText>
            </w:r>
            <w:r w:rsidRPr="002735DD">
              <w:fldChar w:fldCharType="separate"/>
            </w:r>
            <w:r w:rsidRPr="002735DD">
              <w:t> </w:t>
            </w:r>
            <w:r w:rsidRPr="002735DD">
              <w:t> </w:t>
            </w:r>
            <w:r w:rsidRPr="002735DD">
              <w:t> </w:t>
            </w:r>
            <w:r w:rsidRPr="002735DD">
              <w:t> </w:t>
            </w:r>
            <w:r w:rsidRPr="002735DD">
              <w:t> </w:t>
            </w:r>
            <w:r w:rsidRPr="002735DD">
              <w:fldChar w:fldCharType="end"/>
            </w:r>
          </w:p>
        </w:tc>
      </w:tr>
    </w:tbl>
    <w:p w14:paraId="395E8728" w14:textId="77777777" w:rsidR="0019162B" w:rsidRPr="002735DD" w:rsidRDefault="0052151B" w:rsidP="00323427">
      <w:pPr>
        <w:spacing w:before="240" w:after="240"/>
        <w:jc w:val="both"/>
      </w:pPr>
      <w:r w:rsidRPr="002735DD">
        <w:t xml:space="preserve">geben die nachfolgenden Erklärungen </w:t>
      </w:r>
      <w:r w:rsidR="0019162B" w:rsidRPr="002735DD">
        <w:t>als</w:t>
      </w:r>
    </w:p>
    <w:p w14:paraId="65A32CC2" w14:textId="4E24D5E4" w:rsidR="0019162B" w:rsidRPr="002735DD" w:rsidRDefault="003F7DEC" w:rsidP="00323427">
      <w:pPr>
        <w:spacing w:before="240" w:after="240"/>
        <w:jc w:val="both"/>
      </w:pPr>
      <w:sdt>
        <w:sdtPr>
          <w:id w:val="1495452863"/>
          <w14:checkbox>
            <w14:checked w14:val="0"/>
            <w14:checkedState w14:val="2612" w14:font="MS Gothic"/>
            <w14:uncheckedState w14:val="2610" w14:font="MS Gothic"/>
          </w14:checkbox>
        </w:sdtPr>
        <w:sdtEndPr/>
        <w:sdtContent>
          <w:r w:rsidR="00B4648E">
            <w:rPr>
              <w:rFonts w:ascii="MS Gothic" w:eastAsia="MS Gothic" w:hAnsi="MS Gothic" w:hint="eastAsia"/>
            </w:rPr>
            <w:t>☐</w:t>
          </w:r>
        </w:sdtContent>
      </w:sdt>
      <w:r w:rsidR="004E119C" w:rsidRPr="002735DD">
        <w:tab/>
      </w:r>
      <w:r w:rsidR="0019162B" w:rsidRPr="002735DD">
        <w:t>Einzel</w:t>
      </w:r>
      <w:r w:rsidR="00076A2D" w:rsidRPr="002735DD">
        <w:t>bewerber</w:t>
      </w:r>
    </w:p>
    <w:p w14:paraId="7795BE19" w14:textId="574C2092" w:rsidR="0019162B" w:rsidRPr="002735DD" w:rsidRDefault="003F7DEC" w:rsidP="00323427">
      <w:pPr>
        <w:spacing w:before="240" w:after="240"/>
        <w:jc w:val="both"/>
      </w:pPr>
      <w:sdt>
        <w:sdtPr>
          <w:id w:val="-1481760981"/>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19162B" w:rsidRPr="002735DD">
        <w:t xml:space="preserve">Mitglied einer </w:t>
      </w:r>
      <w:r w:rsidR="00076A2D" w:rsidRPr="002735DD">
        <w:t>Bewerbergemeinschaft</w:t>
      </w:r>
    </w:p>
    <w:p w14:paraId="2FBA7AA7" w14:textId="3B32DD33" w:rsidR="0052151B" w:rsidRPr="002735DD" w:rsidRDefault="00E77E9E" w:rsidP="00323427">
      <w:pPr>
        <w:spacing w:before="240" w:after="240"/>
        <w:jc w:val="both"/>
      </w:pPr>
      <w:r w:rsidRPr="002735DD">
        <w:t>a</w:t>
      </w:r>
      <w:r w:rsidR="0052151B" w:rsidRPr="002735DD">
        <w:t>b</w:t>
      </w:r>
      <w:r w:rsidRPr="002735DD">
        <w:t xml:space="preserve"> und bestätigten hiermit ausdrücklich, dass alle von uns im Vergabeverfahren abgegebenen Erklärungen zutreffend sind, und uns bewusst ist, dass die Abgabe </w:t>
      </w:r>
      <w:proofErr w:type="gramStart"/>
      <w:r w:rsidRPr="002735DD">
        <w:t>jeglicher vorsätzlich unzutreffender Erklärungen</w:t>
      </w:r>
      <w:proofErr w:type="gramEnd"/>
      <w:r w:rsidRPr="002735DD">
        <w:t xml:space="preserve"> im Vergabeverfahren unseren Ausschluss vom weiteren Verfahren zur Folge haben kann</w:t>
      </w:r>
      <w:r w:rsidR="0052151B" w:rsidRPr="002735DD">
        <w:t>:</w:t>
      </w:r>
    </w:p>
    <w:p w14:paraId="43874C6C" w14:textId="77777777" w:rsidR="0052151B" w:rsidRPr="002735DD" w:rsidRDefault="0052151B" w:rsidP="00323427">
      <w:pPr>
        <w:jc w:val="both"/>
        <w:rPr>
          <w:b/>
        </w:rPr>
      </w:pPr>
      <w:r w:rsidRPr="002735DD">
        <w:rPr>
          <w:b/>
        </w:rPr>
        <w:br w:type="page"/>
      </w:r>
    </w:p>
    <w:p w14:paraId="388BB017" w14:textId="77777777" w:rsidR="0052151B" w:rsidRPr="002735DD"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2735DD">
        <w:rPr>
          <w:rFonts w:ascii="Verdana" w:hAnsi="Verdana" w:cstheme="minorHAnsi"/>
          <w:sz w:val="20"/>
          <w:szCs w:val="20"/>
        </w:rPr>
        <w:lastRenderedPageBreak/>
        <w:t>Angaben zu vergaberechtlichen Ausschlussgründen</w:t>
      </w:r>
    </w:p>
    <w:p w14:paraId="61EF2890" w14:textId="77777777" w:rsidR="0052151B" w:rsidRPr="002735DD" w:rsidRDefault="0052151B" w:rsidP="004D37D6">
      <w:pPr>
        <w:numPr>
          <w:ilvl w:val="0"/>
          <w:numId w:val="20"/>
        </w:numPr>
        <w:spacing w:before="240" w:after="160" w:line="259" w:lineRule="auto"/>
        <w:ind w:left="357" w:hanging="357"/>
        <w:jc w:val="both"/>
        <w:rPr>
          <w:b/>
          <w:bCs/>
          <w:color w:val="000000"/>
        </w:rPr>
      </w:pPr>
      <w:r w:rsidRPr="002735DD">
        <w:rPr>
          <w:b/>
          <w:bCs/>
          <w:color w:val="000000"/>
        </w:rPr>
        <w:t>Nichtvorliegen von Ausschlussgründen</w:t>
      </w:r>
    </w:p>
    <w:p w14:paraId="06820003" w14:textId="77777777" w:rsidR="006138BA" w:rsidRPr="002735DD" w:rsidRDefault="004D37D6" w:rsidP="004D37D6">
      <w:pPr>
        <w:keepNext/>
        <w:numPr>
          <w:ilvl w:val="0"/>
          <w:numId w:val="19"/>
        </w:numPr>
        <w:suppressAutoHyphens/>
        <w:spacing w:after="120" w:line="259" w:lineRule="auto"/>
        <w:ind w:left="714" w:hanging="357"/>
        <w:jc w:val="both"/>
      </w:pPr>
      <w:r w:rsidRPr="002735DD">
        <w:t>Wir</w:t>
      </w:r>
      <w:r w:rsidR="0052151B" w:rsidRPr="002735DD">
        <w:t xml:space="preserve"> erklären, dass bezüglich unseres Unternehmens </w:t>
      </w:r>
    </w:p>
    <w:p w14:paraId="662E8249" w14:textId="3CAFFCB5" w:rsidR="006138BA" w:rsidRPr="002735DD" w:rsidRDefault="003F7DEC" w:rsidP="006138BA">
      <w:pPr>
        <w:pStyle w:val="Listenabsatz"/>
        <w:keepNext/>
        <w:suppressAutoHyphens/>
        <w:spacing w:after="120" w:line="259" w:lineRule="auto"/>
        <w:ind w:left="1418" w:hanging="698"/>
        <w:jc w:val="both"/>
      </w:pPr>
      <w:sdt>
        <w:sdtPr>
          <w:id w:val="364172687"/>
          <w14:checkbox>
            <w14:checked w14:val="0"/>
            <w14:checkedState w14:val="2612" w14:font="MS Gothic"/>
            <w14:uncheckedState w14:val="2610" w14:font="MS Gothic"/>
          </w14:checkbox>
        </w:sdtPr>
        <w:sdtEndPr/>
        <w:sdtContent>
          <w:r w:rsidR="009D3AFF" w:rsidRPr="002735DD">
            <w:rPr>
              <w:rFonts w:ascii="MS Gothic" w:eastAsia="MS Gothic" w:hAnsi="MS Gothic" w:hint="eastAsia"/>
            </w:rPr>
            <w:t>☐</w:t>
          </w:r>
        </w:sdtContent>
      </w:sdt>
      <w:r w:rsidR="004E119C" w:rsidRPr="002735DD">
        <w:tab/>
      </w:r>
      <w:r w:rsidR="006138BA" w:rsidRPr="002735DD">
        <w:t xml:space="preserve">keine Ausschlussgründe </w:t>
      </w:r>
      <w:r w:rsidR="0052151B" w:rsidRPr="002735DD">
        <w:t>gem. § 123 GWB vorliegen</w:t>
      </w:r>
      <w:r w:rsidR="006138BA" w:rsidRPr="002735DD">
        <w:t>.</w:t>
      </w:r>
    </w:p>
    <w:p w14:paraId="2EF3FDB8" w14:textId="197AF44B" w:rsidR="0052151B" w:rsidRPr="002735DD" w:rsidRDefault="003F7DEC" w:rsidP="006138BA">
      <w:pPr>
        <w:keepNext/>
        <w:suppressAutoHyphens/>
        <w:spacing w:after="120" w:line="259" w:lineRule="auto"/>
        <w:ind w:left="714"/>
        <w:jc w:val="both"/>
      </w:pPr>
      <w:sdt>
        <w:sdtPr>
          <w:id w:val="-95013701"/>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6138BA" w:rsidRPr="002735DD">
        <w:t>Ausschlussgründe gem. § 123 GWB vorliegen.</w:t>
      </w:r>
    </w:p>
    <w:p w14:paraId="61595AC7" w14:textId="32EE1DA7" w:rsidR="0052151B" w:rsidRPr="002735DD" w:rsidRDefault="004D37D6" w:rsidP="004D37D6">
      <w:pPr>
        <w:keepNext/>
        <w:numPr>
          <w:ilvl w:val="0"/>
          <w:numId w:val="19"/>
        </w:numPr>
        <w:suppressAutoHyphens/>
        <w:spacing w:after="120" w:line="259" w:lineRule="auto"/>
        <w:ind w:left="714" w:hanging="357"/>
        <w:jc w:val="both"/>
      </w:pPr>
      <w:r w:rsidRPr="002735DD">
        <w:t>Wir</w:t>
      </w:r>
      <w:r w:rsidR="0052151B" w:rsidRPr="002735DD">
        <w:t xml:space="preserve"> erklären, dass</w:t>
      </w:r>
      <w:r w:rsidR="006138BA" w:rsidRPr="002735DD">
        <w:t xml:space="preserve"> bezüglich unseres Unternehmens</w:t>
      </w:r>
    </w:p>
    <w:p w14:paraId="471447E9" w14:textId="7F01474E" w:rsidR="006138BA" w:rsidRPr="002735DD" w:rsidRDefault="003F7DEC" w:rsidP="006138BA">
      <w:pPr>
        <w:pStyle w:val="Listenabsatz"/>
        <w:keepNext/>
        <w:suppressAutoHyphens/>
        <w:spacing w:after="120" w:line="259" w:lineRule="auto"/>
        <w:ind w:left="1418" w:hanging="698"/>
        <w:jc w:val="both"/>
      </w:pPr>
      <w:sdt>
        <w:sdtPr>
          <w:id w:val="1097129256"/>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6138BA" w:rsidRPr="002735DD">
        <w:t>keine Ausschlussgründe gem. § 124 Abs. 1 Nr. 1 bis Nr. 9 GWB vorliegen.</w:t>
      </w:r>
    </w:p>
    <w:p w14:paraId="70177EFF" w14:textId="6835C8C3" w:rsidR="006138BA" w:rsidRPr="002735DD" w:rsidRDefault="003F7DEC" w:rsidP="006138BA">
      <w:pPr>
        <w:pStyle w:val="Listenabsatz"/>
        <w:keepNext/>
        <w:suppressAutoHyphens/>
        <w:spacing w:after="120" w:line="259" w:lineRule="auto"/>
        <w:ind w:left="1418" w:hanging="698"/>
        <w:jc w:val="both"/>
      </w:pPr>
      <w:sdt>
        <w:sdtPr>
          <w:id w:val="1957752600"/>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6138BA" w:rsidRPr="002735DD">
        <w:t>Ausschlussgründe gem. § 124 Abs. 1 Nr. 1 bis Nr. 9 GWB vorliegen.</w:t>
      </w:r>
    </w:p>
    <w:p w14:paraId="590C0784" w14:textId="77777777" w:rsidR="006138BA" w:rsidRPr="002735DD" w:rsidRDefault="004D37D6" w:rsidP="004D37D6">
      <w:pPr>
        <w:keepNext/>
        <w:numPr>
          <w:ilvl w:val="0"/>
          <w:numId w:val="19"/>
        </w:numPr>
        <w:suppressAutoHyphens/>
        <w:spacing w:after="120" w:line="259" w:lineRule="auto"/>
        <w:ind w:left="714" w:hanging="357"/>
        <w:jc w:val="both"/>
      </w:pPr>
      <w:r w:rsidRPr="002735DD">
        <w:t>Wir</w:t>
      </w:r>
      <w:r w:rsidR="0052151B" w:rsidRPr="002735DD">
        <w:t xml:space="preserve"> erklären, dass</w:t>
      </w:r>
      <w:r w:rsidR="006138BA" w:rsidRPr="002735DD">
        <w:t xml:space="preserve"> bezüglich unseres Unternehmens</w:t>
      </w:r>
    </w:p>
    <w:p w14:paraId="3BFC6374" w14:textId="131A7096" w:rsidR="0052151B" w:rsidRPr="002735DD" w:rsidRDefault="003F7DEC" w:rsidP="006138BA">
      <w:pPr>
        <w:keepNext/>
        <w:suppressAutoHyphens/>
        <w:spacing w:after="120" w:line="259" w:lineRule="auto"/>
        <w:ind w:left="714"/>
        <w:jc w:val="both"/>
      </w:pPr>
      <w:sdt>
        <w:sdtPr>
          <w:id w:val="-775640025"/>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52151B" w:rsidRPr="002735DD">
        <w:t xml:space="preserve">keine Ausschlussgründe </w:t>
      </w:r>
      <w:r w:rsidR="002E6C99" w:rsidRPr="002735DD">
        <w:t>gem.</w:t>
      </w:r>
      <w:r w:rsidR="0052151B" w:rsidRPr="002735DD">
        <w:t xml:space="preserve"> § 21 </w:t>
      </w:r>
      <w:r w:rsidR="008057FE" w:rsidRPr="002735DD">
        <w:t>iVm. § 23 AEntG</w:t>
      </w:r>
      <w:r w:rsidR="006138BA" w:rsidRPr="002735DD">
        <w:t xml:space="preserve"> vorliegen.</w:t>
      </w:r>
    </w:p>
    <w:p w14:paraId="41D5FD53" w14:textId="79A0F72D" w:rsidR="006138BA" w:rsidRPr="002735DD" w:rsidRDefault="003F7DEC" w:rsidP="006138BA">
      <w:pPr>
        <w:keepNext/>
        <w:suppressAutoHyphens/>
        <w:spacing w:after="120" w:line="259" w:lineRule="auto"/>
        <w:ind w:left="714"/>
        <w:jc w:val="both"/>
      </w:pPr>
      <w:sdt>
        <w:sdtPr>
          <w:id w:val="1999924166"/>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6138BA" w:rsidRPr="002735DD">
        <w:t xml:space="preserve">Ausschlussgründe </w:t>
      </w:r>
      <w:r w:rsidR="002E6C99" w:rsidRPr="002735DD">
        <w:t xml:space="preserve">gem. </w:t>
      </w:r>
      <w:r w:rsidR="006138BA" w:rsidRPr="002735DD">
        <w:t>§ 21 iVm. § 23 AEntG vorliegen.</w:t>
      </w:r>
    </w:p>
    <w:p w14:paraId="25CF8365" w14:textId="77777777" w:rsidR="006138BA" w:rsidRPr="002735DD" w:rsidRDefault="004D37D6" w:rsidP="004D37D6">
      <w:pPr>
        <w:keepNext/>
        <w:numPr>
          <w:ilvl w:val="0"/>
          <w:numId w:val="19"/>
        </w:numPr>
        <w:suppressAutoHyphens/>
        <w:spacing w:after="120" w:line="259" w:lineRule="auto"/>
        <w:ind w:left="714" w:hanging="357"/>
        <w:jc w:val="both"/>
      </w:pPr>
      <w:r w:rsidRPr="002735DD">
        <w:t>Wir</w:t>
      </w:r>
      <w:r w:rsidR="0052151B" w:rsidRPr="002735DD">
        <w:t xml:space="preserve"> erklären, dass</w:t>
      </w:r>
      <w:r w:rsidR="006138BA" w:rsidRPr="002735DD">
        <w:t xml:space="preserve"> bezüglich unseres Unternehmens</w:t>
      </w:r>
    </w:p>
    <w:p w14:paraId="5C8026D7" w14:textId="71A5D395" w:rsidR="0052151B" w:rsidRPr="002735DD" w:rsidRDefault="003F7DEC" w:rsidP="006138BA">
      <w:pPr>
        <w:keepNext/>
        <w:suppressAutoHyphens/>
        <w:spacing w:after="120" w:line="259" w:lineRule="auto"/>
        <w:ind w:left="714"/>
        <w:jc w:val="both"/>
      </w:pPr>
      <w:sdt>
        <w:sdtPr>
          <w:id w:val="-1090230784"/>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52151B" w:rsidRPr="002735DD">
        <w:t xml:space="preserve">keine Ausschlussgründe </w:t>
      </w:r>
      <w:r w:rsidR="002E6C99" w:rsidRPr="002735DD">
        <w:t xml:space="preserve">gem. </w:t>
      </w:r>
      <w:r w:rsidR="0052151B" w:rsidRPr="002735DD">
        <w:t>§ </w:t>
      </w:r>
      <w:r w:rsidR="008057FE" w:rsidRPr="002735DD">
        <w:t>98</w:t>
      </w:r>
      <w:r w:rsidR="0052151B" w:rsidRPr="002735DD">
        <w:t xml:space="preserve">c </w:t>
      </w:r>
      <w:r w:rsidR="008057FE" w:rsidRPr="002735DD">
        <w:t>AufenthG</w:t>
      </w:r>
      <w:r w:rsidR="006138BA" w:rsidRPr="002735DD">
        <w:t xml:space="preserve"> vorliegen.</w:t>
      </w:r>
    </w:p>
    <w:p w14:paraId="0FBECE1F" w14:textId="3CDE7AAF" w:rsidR="006138BA" w:rsidRPr="002735DD" w:rsidRDefault="003F7DEC" w:rsidP="006138BA">
      <w:pPr>
        <w:keepNext/>
        <w:suppressAutoHyphens/>
        <w:spacing w:after="120" w:line="259" w:lineRule="auto"/>
        <w:ind w:left="714"/>
        <w:jc w:val="both"/>
      </w:pPr>
      <w:sdt>
        <w:sdtPr>
          <w:id w:val="98076668"/>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6138BA" w:rsidRPr="002735DD">
        <w:t xml:space="preserve">Ausschlussgründe </w:t>
      </w:r>
      <w:r w:rsidR="002E6C99" w:rsidRPr="002735DD">
        <w:t xml:space="preserve">gem. </w:t>
      </w:r>
      <w:r w:rsidR="006138BA" w:rsidRPr="002735DD">
        <w:t>§ 98c AufenthG vorliegen.</w:t>
      </w:r>
    </w:p>
    <w:p w14:paraId="3526438A" w14:textId="77777777" w:rsidR="006138BA" w:rsidRPr="002735DD" w:rsidRDefault="004D37D6" w:rsidP="004D37D6">
      <w:pPr>
        <w:keepNext/>
        <w:numPr>
          <w:ilvl w:val="0"/>
          <w:numId w:val="19"/>
        </w:numPr>
        <w:suppressAutoHyphens/>
        <w:spacing w:after="120" w:line="259" w:lineRule="auto"/>
        <w:ind w:left="714" w:hanging="357"/>
        <w:jc w:val="both"/>
      </w:pPr>
      <w:r w:rsidRPr="002735DD">
        <w:t>Wir</w:t>
      </w:r>
      <w:r w:rsidR="0052151B" w:rsidRPr="002735DD">
        <w:t xml:space="preserve"> erklären, dass bezüglich unseres Unternehmens</w:t>
      </w:r>
    </w:p>
    <w:p w14:paraId="3B5EEDCF" w14:textId="6A81AE19" w:rsidR="0052151B" w:rsidRPr="002735DD" w:rsidRDefault="003F7DEC" w:rsidP="006138BA">
      <w:pPr>
        <w:keepNext/>
        <w:suppressAutoHyphens/>
        <w:spacing w:after="120" w:line="259" w:lineRule="auto"/>
        <w:ind w:left="714"/>
        <w:jc w:val="both"/>
      </w:pPr>
      <w:sdt>
        <w:sdtPr>
          <w:id w:val="-956328509"/>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52151B" w:rsidRPr="002735DD">
        <w:t xml:space="preserve">keine Ausschlussgründe </w:t>
      </w:r>
      <w:r w:rsidR="002E6C99" w:rsidRPr="002735DD">
        <w:t xml:space="preserve">gem. </w:t>
      </w:r>
      <w:r w:rsidR="0052151B" w:rsidRPr="002735DD">
        <w:t xml:space="preserve">§ 19 </w:t>
      </w:r>
      <w:r w:rsidR="008057FE" w:rsidRPr="002735DD">
        <w:t xml:space="preserve">iVm. § 21 MiLoG </w:t>
      </w:r>
      <w:r w:rsidR="006138BA" w:rsidRPr="002735DD">
        <w:t>vorliegen.</w:t>
      </w:r>
    </w:p>
    <w:p w14:paraId="6AA16D7F" w14:textId="2C8C89AD" w:rsidR="006138BA" w:rsidRPr="002735DD" w:rsidRDefault="003F7DEC" w:rsidP="006138BA">
      <w:pPr>
        <w:keepNext/>
        <w:suppressAutoHyphens/>
        <w:spacing w:after="120" w:line="259" w:lineRule="auto"/>
        <w:ind w:left="714"/>
        <w:jc w:val="both"/>
      </w:pPr>
      <w:sdt>
        <w:sdtPr>
          <w:id w:val="334032357"/>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6138BA" w:rsidRPr="002735DD">
        <w:t xml:space="preserve">Ausschlussgründe </w:t>
      </w:r>
      <w:r w:rsidR="002E6C99" w:rsidRPr="002735DD">
        <w:t xml:space="preserve">gem. </w:t>
      </w:r>
      <w:r w:rsidR="006138BA" w:rsidRPr="002735DD">
        <w:t>§ 19 iVm. § 21 MiLoG vorliegen.</w:t>
      </w:r>
    </w:p>
    <w:p w14:paraId="6DE5A014" w14:textId="77777777" w:rsidR="006138BA" w:rsidRPr="002735DD" w:rsidRDefault="004D37D6" w:rsidP="004D37D6">
      <w:pPr>
        <w:keepNext/>
        <w:numPr>
          <w:ilvl w:val="0"/>
          <w:numId w:val="19"/>
        </w:numPr>
        <w:suppressAutoHyphens/>
        <w:spacing w:after="120" w:line="259" w:lineRule="auto"/>
        <w:ind w:left="714" w:hanging="357"/>
        <w:jc w:val="both"/>
      </w:pPr>
      <w:r w:rsidRPr="002735DD">
        <w:t>Wir</w:t>
      </w:r>
      <w:r w:rsidR="0052151B" w:rsidRPr="002735DD">
        <w:t xml:space="preserve"> erklären, dass</w:t>
      </w:r>
      <w:r w:rsidR="006138BA" w:rsidRPr="002735DD">
        <w:t xml:space="preserve"> bezüglich unseres Unternehmens</w:t>
      </w:r>
    </w:p>
    <w:p w14:paraId="43D5E0A9" w14:textId="1951ECD1" w:rsidR="0052151B" w:rsidRPr="002735DD" w:rsidRDefault="003F7DEC" w:rsidP="006138BA">
      <w:pPr>
        <w:keepNext/>
        <w:suppressAutoHyphens/>
        <w:spacing w:after="120" w:line="259" w:lineRule="auto"/>
        <w:ind w:left="714"/>
        <w:jc w:val="both"/>
      </w:pPr>
      <w:sdt>
        <w:sdtPr>
          <w:id w:val="802733685"/>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52151B" w:rsidRPr="002735DD">
        <w:t xml:space="preserve">keine Ausschlussgründe </w:t>
      </w:r>
      <w:r w:rsidR="002E6C99" w:rsidRPr="002735DD">
        <w:t xml:space="preserve">gem. </w:t>
      </w:r>
      <w:r w:rsidR="0052151B" w:rsidRPr="002735DD">
        <w:t xml:space="preserve">§ 21 </w:t>
      </w:r>
      <w:r w:rsidR="008057FE" w:rsidRPr="002735DD">
        <w:t>SchwarzArbG</w:t>
      </w:r>
      <w:r w:rsidR="0052151B" w:rsidRPr="002735DD">
        <w:t xml:space="preserve"> vorliegen.</w:t>
      </w:r>
    </w:p>
    <w:p w14:paraId="71577C7A" w14:textId="5A0AB144" w:rsidR="006138BA" w:rsidRDefault="003F7DEC" w:rsidP="006138BA">
      <w:pPr>
        <w:keepNext/>
        <w:suppressAutoHyphens/>
        <w:spacing w:after="120" w:line="259" w:lineRule="auto"/>
        <w:ind w:left="714"/>
        <w:jc w:val="both"/>
      </w:pPr>
      <w:sdt>
        <w:sdtPr>
          <w:id w:val="-830977581"/>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6138BA" w:rsidRPr="002735DD">
        <w:t xml:space="preserve">Ausschlussgründe </w:t>
      </w:r>
      <w:r w:rsidR="002E6C99" w:rsidRPr="002735DD">
        <w:t xml:space="preserve">gem. </w:t>
      </w:r>
      <w:r w:rsidR="006138BA" w:rsidRPr="002735DD">
        <w:t>§ 21 SchwarzArbG vorliegen.</w:t>
      </w:r>
    </w:p>
    <w:p w14:paraId="3FBDD97B" w14:textId="77777777" w:rsidR="006C7855" w:rsidRPr="003A5C1A" w:rsidRDefault="006C7855" w:rsidP="006C7855">
      <w:pPr>
        <w:pStyle w:val="Listenabsatz"/>
        <w:keepNext/>
        <w:numPr>
          <w:ilvl w:val="0"/>
          <w:numId w:val="36"/>
        </w:numPr>
        <w:suppressAutoHyphens/>
        <w:spacing w:after="120" w:line="259" w:lineRule="auto"/>
        <w:ind w:left="709"/>
        <w:jc w:val="both"/>
      </w:pPr>
      <w:r w:rsidRPr="003A5C1A">
        <w:t>Wir erklären, dass bezüglich unseres Unternehmens</w:t>
      </w:r>
    </w:p>
    <w:p w14:paraId="714D2C22" w14:textId="77777777" w:rsidR="006C7855" w:rsidRPr="003A5C1A" w:rsidRDefault="003F7DEC" w:rsidP="006C7855">
      <w:pPr>
        <w:keepNext/>
        <w:suppressAutoHyphens/>
        <w:spacing w:after="120"/>
        <w:ind w:left="709"/>
        <w:jc w:val="both"/>
      </w:pPr>
      <w:sdt>
        <w:sdtPr>
          <w:id w:val="-1891180799"/>
          <w14:checkbox>
            <w14:checked w14:val="0"/>
            <w14:checkedState w14:val="2612" w14:font="MS Gothic"/>
            <w14:uncheckedState w14:val="2610" w14:font="MS Gothic"/>
          </w14:checkbox>
        </w:sdtPr>
        <w:sdtEndPr/>
        <w:sdtContent>
          <w:r w:rsidR="006C7855">
            <w:rPr>
              <w:rFonts w:ascii="MS Gothic" w:eastAsia="MS Gothic" w:hAnsi="MS Gothic" w:hint="eastAsia"/>
            </w:rPr>
            <w:t>☐</w:t>
          </w:r>
        </w:sdtContent>
      </w:sdt>
      <w:r w:rsidR="006C7855" w:rsidRPr="003A5C1A">
        <w:tab/>
        <w:t>kein Ausschlussgrund gem. § 14 Absatz 1 BTTG vorliegt.</w:t>
      </w:r>
    </w:p>
    <w:p w14:paraId="38A2F622" w14:textId="77777777" w:rsidR="006C7855" w:rsidRPr="003A5C1A" w:rsidRDefault="003F7DEC" w:rsidP="006C7855">
      <w:pPr>
        <w:keepNext/>
        <w:suppressAutoHyphens/>
        <w:spacing w:after="120"/>
        <w:ind w:left="709"/>
        <w:jc w:val="both"/>
      </w:pPr>
      <w:sdt>
        <w:sdtPr>
          <w:id w:val="-1730227811"/>
          <w14:checkbox>
            <w14:checked w14:val="0"/>
            <w14:checkedState w14:val="2612" w14:font="MS Gothic"/>
            <w14:uncheckedState w14:val="2610" w14:font="MS Gothic"/>
          </w14:checkbox>
        </w:sdtPr>
        <w:sdtEndPr/>
        <w:sdtContent>
          <w:r w:rsidR="006C7855">
            <w:rPr>
              <w:rFonts w:ascii="MS Gothic" w:eastAsia="MS Gothic" w:hAnsi="MS Gothic" w:hint="eastAsia"/>
            </w:rPr>
            <w:t>☐</w:t>
          </w:r>
        </w:sdtContent>
      </w:sdt>
      <w:r w:rsidR="006C7855" w:rsidRPr="003A5C1A">
        <w:tab/>
        <w:t>ein Ausschlussgrund gem. § 14 Absatz 1 BTTG vorliegt.</w:t>
      </w:r>
    </w:p>
    <w:p w14:paraId="673F5C7C" w14:textId="77777777" w:rsidR="006C7855" w:rsidRPr="002735DD" w:rsidRDefault="006C7855" w:rsidP="006138BA">
      <w:pPr>
        <w:keepNext/>
        <w:suppressAutoHyphens/>
        <w:spacing w:after="120" w:line="259" w:lineRule="auto"/>
        <w:ind w:left="714"/>
        <w:jc w:val="both"/>
      </w:pPr>
    </w:p>
    <w:p w14:paraId="6C98A0D6" w14:textId="77777777" w:rsidR="0052151B" w:rsidRPr="002735DD" w:rsidRDefault="0052151B" w:rsidP="004D37D6">
      <w:pPr>
        <w:numPr>
          <w:ilvl w:val="0"/>
          <w:numId w:val="20"/>
        </w:numPr>
        <w:spacing w:before="240" w:after="160" w:line="259" w:lineRule="auto"/>
        <w:ind w:left="357" w:hanging="357"/>
        <w:jc w:val="both"/>
        <w:rPr>
          <w:b/>
          <w:bCs/>
          <w:color w:val="000000"/>
        </w:rPr>
      </w:pPr>
      <w:r w:rsidRPr="002735DD">
        <w:rPr>
          <w:b/>
          <w:bCs/>
          <w:color w:val="000000"/>
        </w:rPr>
        <w:t>Selbstreinigung</w:t>
      </w:r>
    </w:p>
    <w:p w14:paraId="365F249C" w14:textId="0251400B" w:rsidR="0052151B" w:rsidRPr="002735DD" w:rsidRDefault="003F7DEC" w:rsidP="00323427">
      <w:pPr>
        <w:autoSpaceDE w:val="0"/>
        <w:autoSpaceDN w:val="0"/>
        <w:adjustRightInd w:val="0"/>
        <w:spacing w:after="240"/>
        <w:ind w:left="567"/>
        <w:jc w:val="both"/>
      </w:pPr>
      <w:sdt>
        <w:sdtPr>
          <w:id w:val="-1086531558"/>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52151B" w:rsidRPr="002735DD">
        <w:rPr>
          <w:i/>
        </w:rPr>
        <w:t>(falls zutreffend bitte ankreuzen)</w:t>
      </w:r>
    </w:p>
    <w:p w14:paraId="7B0C39AD" w14:textId="7B19520C" w:rsidR="0052151B" w:rsidRPr="002735DD" w:rsidRDefault="0052151B" w:rsidP="00323427">
      <w:pPr>
        <w:autoSpaceDE w:val="0"/>
        <w:autoSpaceDN w:val="0"/>
        <w:adjustRightInd w:val="0"/>
        <w:spacing w:after="240"/>
        <w:ind w:left="567"/>
        <w:jc w:val="both"/>
      </w:pPr>
      <w:r w:rsidRPr="002735DD">
        <w:t>Bei uns liegen zwar folgende Ausschlussgründe vor</w:t>
      </w:r>
      <w:r w:rsidR="006138BA" w:rsidRPr="002735DD">
        <w:t xml:space="preserve"> </w:t>
      </w:r>
      <w:r w:rsidR="006138BA" w:rsidRPr="002735DD">
        <w:rPr>
          <w:i/>
        </w:rPr>
        <w:t>(bitte einzelfallspezifisch erläutern, falls einschlägig)</w:t>
      </w:r>
      <w:r w:rsidRPr="002735DD">
        <w:t>:</w:t>
      </w:r>
    </w:p>
    <w:tbl>
      <w:tblPr>
        <w:tblStyle w:val="Tabellenraster"/>
        <w:tblW w:w="0" w:type="auto"/>
        <w:tblInd w:w="567" w:type="dxa"/>
        <w:tblLook w:val="04A0" w:firstRow="1" w:lastRow="0" w:firstColumn="1" w:lastColumn="0" w:noHBand="0" w:noVBand="1"/>
      </w:tblPr>
      <w:tblGrid>
        <w:gridCol w:w="8495"/>
      </w:tblGrid>
      <w:tr w:rsidR="0052151B" w:rsidRPr="002735DD" w14:paraId="1FDB03CB" w14:textId="77777777" w:rsidTr="004E119C">
        <w:tc>
          <w:tcPr>
            <w:tcW w:w="8613" w:type="dxa"/>
          </w:tcPr>
          <w:p w14:paraId="6ABAEB1F" w14:textId="7F62DFE9" w:rsidR="0052151B" w:rsidRPr="002735DD" w:rsidRDefault="00AA6169" w:rsidP="00AA6169">
            <w:pPr>
              <w:autoSpaceDE w:val="0"/>
              <w:autoSpaceDN w:val="0"/>
              <w:adjustRightInd w:val="0"/>
              <w:spacing w:before="120" w:after="120"/>
              <w:jc w:val="both"/>
            </w:pPr>
            <w:r>
              <w:rPr>
                <w:rFonts w:cs="Arial"/>
              </w:rPr>
              <w:fldChar w:fldCharType="begin">
                <w:ffData>
                  <w:name w:val="Text10"/>
                  <w:enabled/>
                  <w:calcOnExit w:val="0"/>
                  <w:textInput/>
                </w:ffData>
              </w:fldChar>
            </w:r>
            <w:bookmarkStart w:id="1" w:name="Text10"/>
            <w:r>
              <w:rPr>
                <w:rFonts w:cs="Arial"/>
              </w:rPr>
              <w:instrText xml:space="preserve"> FORMTEXT </w:instrText>
            </w:r>
            <w:r>
              <w:rPr>
                <w:rFonts w:cs="Arial"/>
              </w:rPr>
            </w:r>
            <w:r>
              <w:rPr>
                <w:rFonts w:cs="Arial"/>
              </w:rPr>
              <w:fldChar w:fldCharType="separate"/>
            </w:r>
            <w:r w:rsidR="00B4648E">
              <w:rPr>
                <w:rFonts w:cs="Arial"/>
              </w:rPr>
              <w:t> </w:t>
            </w:r>
            <w:r w:rsidR="00B4648E">
              <w:rPr>
                <w:rFonts w:cs="Arial"/>
              </w:rPr>
              <w:t> </w:t>
            </w:r>
            <w:r w:rsidR="00B4648E">
              <w:rPr>
                <w:rFonts w:cs="Arial"/>
              </w:rPr>
              <w:t> </w:t>
            </w:r>
            <w:r w:rsidR="00B4648E">
              <w:rPr>
                <w:rFonts w:cs="Arial"/>
              </w:rPr>
              <w:t> </w:t>
            </w:r>
            <w:r w:rsidR="00B4648E">
              <w:rPr>
                <w:rFonts w:cs="Arial"/>
              </w:rPr>
              <w:t> </w:t>
            </w:r>
            <w:r>
              <w:rPr>
                <w:rFonts w:cs="Arial"/>
              </w:rPr>
              <w:fldChar w:fldCharType="end"/>
            </w:r>
            <w:bookmarkEnd w:id="1"/>
          </w:p>
        </w:tc>
      </w:tr>
    </w:tbl>
    <w:p w14:paraId="302D3C11" w14:textId="19376B34" w:rsidR="0052151B" w:rsidRPr="002735DD" w:rsidRDefault="0052151B" w:rsidP="006138BA">
      <w:pPr>
        <w:keepNext/>
        <w:autoSpaceDE w:val="0"/>
        <w:autoSpaceDN w:val="0"/>
        <w:adjustRightInd w:val="0"/>
        <w:spacing w:before="240" w:after="240"/>
        <w:ind w:left="567"/>
        <w:jc w:val="both"/>
      </w:pPr>
      <w:r w:rsidRPr="002735DD">
        <w:t>Allerdings haben wir folgende Selbstreinigungsmaßnahmen gem. § 125 GWB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4E119C" w:rsidRPr="002735DD" w14:paraId="5806367B" w14:textId="77777777" w:rsidTr="00DA6164">
        <w:tc>
          <w:tcPr>
            <w:tcW w:w="8613" w:type="dxa"/>
          </w:tcPr>
          <w:p w14:paraId="5D45C0E7" w14:textId="70E38706" w:rsidR="004E119C" w:rsidRPr="002735DD" w:rsidRDefault="00AA6169" w:rsidP="00AA6169">
            <w:pPr>
              <w:autoSpaceDE w:val="0"/>
              <w:autoSpaceDN w:val="0"/>
              <w:adjustRightInd w:val="0"/>
              <w:spacing w:before="120" w:after="120"/>
              <w:jc w:val="both"/>
            </w:pPr>
            <w:r>
              <w:rPr>
                <w:rFonts w:cs="Arial"/>
              </w:rPr>
              <w:fldChar w:fldCharType="begin">
                <w:ffData>
                  <w:name w:val="Text9"/>
                  <w:enabled/>
                  <w:calcOnExit w:val="0"/>
                  <w:textInput/>
                </w:ffData>
              </w:fldChar>
            </w:r>
            <w:bookmarkStart w:id="2" w:name="Text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
          </w:p>
        </w:tc>
      </w:tr>
    </w:tbl>
    <w:p w14:paraId="66B02103" w14:textId="1EDA1E38" w:rsidR="0052151B" w:rsidRPr="002735DD" w:rsidRDefault="004D37D6" w:rsidP="004D37D6">
      <w:pPr>
        <w:autoSpaceDE w:val="0"/>
        <w:autoSpaceDN w:val="0"/>
        <w:adjustRightInd w:val="0"/>
        <w:spacing w:before="240" w:after="240"/>
        <w:ind w:left="567"/>
        <w:jc w:val="both"/>
      </w:pPr>
      <w:r w:rsidRPr="002735DD">
        <w:lastRenderedPageBreak/>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4E119C" w:rsidRPr="002735DD" w14:paraId="5F14DA4D" w14:textId="77777777" w:rsidTr="00986259">
        <w:tc>
          <w:tcPr>
            <w:tcW w:w="8495" w:type="dxa"/>
          </w:tcPr>
          <w:p w14:paraId="172AC6AF" w14:textId="3737A157" w:rsidR="004E119C" w:rsidRPr="002735DD" w:rsidRDefault="00AA6169" w:rsidP="00AA6169">
            <w:pPr>
              <w:autoSpaceDE w:val="0"/>
              <w:autoSpaceDN w:val="0"/>
              <w:adjustRightInd w:val="0"/>
              <w:spacing w:before="120" w:after="120"/>
              <w:jc w:val="both"/>
            </w:pPr>
            <w:r>
              <w:rPr>
                <w:rFonts w:cs="Arial"/>
              </w:rPr>
              <w:fldChar w:fldCharType="begin">
                <w:ffData>
                  <w:name w:val="Text8"/>
                  <w:enabled/>
                  <w:calcOnExit w:val="0"/>
                  <w:textInput/>
                </w:ffData>
              </w:fldChar>
            </w:r>
            <w:bookmarkStart w:id="3" w:name="Text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
          </w:p>
        </w:tc>
      </w:tr>
    </w:tbl>
    <w:p w14:paraId="343E0FBB" w14:textId="77777777" w:rsidR="0052151B" w:rsidRPr="002735DD"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2735DD">
        <w:rPr>
          <w:rFonts w:ascii="Verdana" w:hAnsi="Verdana" w:cstheme="minorHAnsi"/>
          <w:sz w:val="20"/>
          <w:szCs w:val="20"/>
        </w:rPr>
        <w:t>Handelsregister</w:t>
      </w:r>
    </w:p>
    <w:p w14:paraId="07E84F3B" w14:textId="2DF3AB41" w:rsidR="00223A18" w:rsidRPr="00223A18" w:rsidRDefault="003F7DEC" w:rsidP="00223A18">
      <w:pPr>
        <w:spacing w:line="300" w:lineRule="atLeast"/>
        <w:ind w:left="1134" w:hanging="567"/>
        <w:rPr>
          <w:rFonts w:ascii="Segoe UI" w:eastAsia="Times New Roman" w:hAnsi="Segoe UI" w:cs="Segoe UI"/>
          <w:sz w:val="21"/>
          <w:szCs w:val="21"/>
        </w:rPr>
      </w:pPr>
      <w:sdt>
        <w:sdtPr>
          <w:id w:val="797034643"/>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52151B" w:rsidRPr="002735DD">
        <w:rPr>
          <w:color w:val="000000"/>
        </w:rPr>
        <w:t>Wir sind im Handelsregister</w:t>
      </w:r>
      <w:r w:rsidR="00223A18">
        <w:rPr>
          <w:color w:val="000000"/>
        </w:rPr>
        <w:t xml:space="preserve"> und/oder </w:t>
      </w:r>
      <w:r w:rsidR="00223A18" w:rsidRPr="00223A18">
        <w:rPr>
          <w:rFonts w:ascii="Segoe UI" w:eastAsia="Times New Roman" w:hAnsi="Segoe UI" w:cs="Segoe UI"/>
          <w:sz w:val="21"/>
          <w:szCs w:val="21"/>
        </w:rPr>
        <w:t xml:space="preserve">Berufsregister der Wirtschaftsprüferkammer </w:t>
      </w:r>
    </w:p>
    <w:p w14:paraId="4BEE50F9" w14:textId="35A98BCD" w:rsidR="0052151B" w:rsidRPr="002735DD" w:rsidRDefault="0052151B" w:rsidP="00223A18">
      <w:pPr>
        <w:spacing w:after="120"/>
        <w:ind w:left="1134"/>
        <w:jc w:val="both"/>
      </w:pPr>
      <w:r w:rsidRPr="002735DD">
        <w:rPr>
          <w:color w:val="000000"/>
        </w:rPr>
        <w:t>eingetragen.</w:t>
      </w:r>
    </w:p>
    <w:p w14:paraId="10A54AB5" w14:textId="6EFB0D00" w:rsidR="0052151B" w:rsidRDefault="003F7DEC" w:rsidP="00223A18">
      <w:pPr>
        <w:spacing w:after="120"/>
        <w:ind w:left="1134" w:hanging="567"/>
        <w:jc w:val="both"/>
      </w:pPr>
      <w:sdt>
        <w:sdtPr>
          <w:id w:val="34241929"/>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52151B" w:rsidRPr="002735DD">
        <w:rPr>
          <w:color w:val="000000"/>
        </w:rPr>
        <w:t xml:space="preserve">Wir sind nicht zur Eintragung in das Handelsregister </w:t>
      </w:r>
      <w:r w:rsidR="0052151B" w:rsidRPr="002735DD">
        <w:t>verpflichtet</w:t>
      </w:r>
    </w:p>
    <w:p w14:paraId="302EAE6A" w14:textId="77777777" w:rsidR="00223A18" w:rsidRPr="002735DD" w:rsidRDefault="00223A18" w:rsidP="00223A18">
      <w:pPr>
        <w:spacing w:after="120"/>
        <w:ind w:left="1134" w:hanging="567"/>
        <w:jc w:val="both"/>
        <w:rPr>
          <w:color w:val="000000"/>
        </w:rPr>
      </w:pPr>
    </w:p>
    <w:p w14:paraId="302FCAF6" w14:textId="4B9C947F" w:rsidR="0052151B" w:rsidRPr="002735DD" w:rsidRDefault="0052151B" w:rsidP="004009BA">
      <w:pPr>
        <w:spacing w:before="120" w:after="120"/>
        <w:ind w:left="567"/>
        <w:jc w:val="both"/>
        <w:rPr>
          <w:color w:val="000000"/>
        </w:rPr>
      </w:pPr>
      <w:r w:rsidRPr="002735DD">
        <w:rPr>
          <w:color w:val="000000"/>
        </w:rPr>
        <w:t xml:space="preserve">Sofern wir im Handelsregister </w:t>
      </w:r>
      <w:r w:rsidR="00223A18">
        <w:rPr>
          <w:color w:val="000000"/>
        </w:rPr>
        <w:t>und/oder</w:t>
      </w:r>
      <w:r w:rsidR="00223A18" w:rsidRPr="00223A18">
        <w:t xml:space="preserve"> </w:t>
      </w:r>
      <w:r w:rsidR="00223A18" w:rsidRPr="00223A18">
        <w:rPr>
          <w:color w:val="000000"/>
        </w:rPr>
        <w:t xml:space="preserve">Berufsregister der </w:t>
      </w:r>
      <w:proofErr w:type="gramStart"/>
      <w:r w:rsidR="00223A18" w:rsidRPr="00223A18">
        <w:rPr>
          <w:color w:val="000000"/>
        </w:rPr>
        <w:t xml:space="preserve">Wirtschaftsprüferkammer </w:t>
      </w:r>
      <w:r w:rsidR="00223A18">
        <w:rPr>
          <w:color w:val="000000"/>
        </w:rPr>
        <w:t xml:space="preserve"> </w:t>
      </w:r>
      <w:r w:rsidRPr="002735DD">
        <w:rPr>
          <w:color w:val="000000"/>
        </w:rPr>
        <w:t>eingetragen</w:t>
      </w:r>
      <w:proofErr w:type="gramEnd"/>
      <w:r w:rsidRPr="002735DD">
        <w:rPr>
          <w:color w:val="000000"/>
        </w:rPr>
        <w:t xml:space="preserve"> sind, </w:t>
      </w:r>
      <w:r w:rsidR="00AA333F" w:rsidRPr="002735DD">
        <w:rPr>
          <w:color w:val="000000"/>
        </w:rPr>
        <w:t>reichen</w:t>
      </w:r>
      <w:r w:rsidRPr="002735DD">
        <w:rPr>
          <w:color w:val="000000"/>
        </w:rPr>
        <w:t xml:space="preserve"> wir aktuelle </w:t>
      </w:r>
      <w:r w:rsidR="00223A18">
        <w:rPr>
          <w:color w:val="000000"/>
        </w:rPr>
        <w:t xml:space="preserve">Nachweise </w:t>
      </w:r>
      <w:r w:rsidRPr="002735DD">
        <w:rPr>
          <w:color w:val="000000"/>
        </w:rPr>
        <w:t>(nicht älter als 3 Monate</w:t>
      </w:r>
      <w:r w:rsidR="00AA333F" w:rsidRPr="002735DD">
        <w:rPr>
          <w:color w:val="000000"/>
        </w:rPr>
        <w:t>, gerechnet</w:t>
      </w:r>
      <w:r w:rsidRPr="002735DD">
        <w:rPr>
          <w:color w:val="000000"/>
        </w:rPr>
        <w:t xml:space="preserve"> ab </w:t>
      </w:r>
      <w:r w:rsidR="00AA333F" w:rsidRPr="002735DD">
        <w:rPr>
          <w:color w:val="000000"/>
        </w:rPr>
        <w:t xml:space="preserve">der </w:t>
      </w:r>
      <w:r w:rsidR="001B2109" w:rsidRPr="002735DD">
        <w:rPr>
          <w:color w:val="000000"/>
        </w:rPr>
        <w:t>Teilnahme</w:t>
      </w:r>
      <w:r w:rsidR="00AA333F" w:rsidRPr="002735DD">
        <w:rPr>
          <w:color w:val="000000"/>
        </w:rPr>
        <w:t>frist</w:t>
      </w:r>
      <w:r w:rsidRPr="002735DD">
        <w:rPr>
          <w:color w:val="000000"/>
        </w:rPr>
        <w:t xml:space="preserve">) </w:t>
      </w:r>
      <w:r w:rsidR="00AA333F" w:rsidRPr="002735DD">
        <w:rPr>
          <w:color w:val="000000"/>
        </w:rPr>
        <w:t xml:space="preserve">als </w:t>
      </w:r>
      <w:r w:rsidR="00AA333F" w:rsidRPr="002735DD">
        <w:rPr>
          <w:b/>
          <w:color w:val="000000"/>
        </w:rPr>
        <w:t>Anlage</w:t>
      </w:r>
      <w:r w:rsidR="00AA333F" w:rsidRPr="002735DD">
        <w:rPr>
          <w:color w:val="000000"/>
        </w:rPr>
        <w:t xml:space="preserve"> mit ein</w:t>
      </w:r>
      <w:r w:rsidRPr="002735DD">
        <w:rPr>
          <w:color w:val="000000"/>
        </w:rPr>
        <w:t>.</w:t>
      </w:r>
    </w:p>
    <w:p w14:paraId="348A049A" w14:textId="28B205E3" w:rsidR="0052151B" w:rsidRPr="002735DD" w:rsidRDefault="00B06733"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Wettbewerbsregister</w:t>
      </w:r>
    </w:p>
    <w:p w14:paraId="5BF0A7A4" w14:textId="77777777" w:rsidR="004D02D4" w:rsidRPr="002735DD" w:rsidRDefault="004D02D4" w:rsidP="004D02D4">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2735DD">
        <w:rPr>
          <w:rFonts w:ascii="Verdana" w:eastAsiaTheme="majorEastAsia" w:hAnsi="Verdana" w:cstheme="minorHAnsi"/>
          <w:sz w:val="20"/>
          <w:szCs w:val="20"/>
          <w:lang w:eastAsia="en-US"/>
        </w:rPr>
        <w:t>Für Bieter mit Sitz in Deutschland</w:t>
      </w:r>
    </w:p>
    <w:p w14:paraId="3A5C1665" w14:textId="77777777" w:rsidR="004D02D4" w:rsidRPr="002735DD" w:rsidRDefault="004D02D4" w:rsidP="004D02D4">
      <w:pPr>
        <w:spacing w:before="120" w:after="120"/>
        <w:ind w:left="567"/>
        <w:jc w:val="both"/>
        <w:rPr>
          <w:color w:val="000000"/>
        </w:rPr>
      </w:pPr>
      <w:r w:rsidRPr="002735DD">
        <w:rPr>
          <w:color w:val="000000"/>
        </w:rPr>
        <w:t>Wir erklären, dass uns nicht bekannt ist, dass im Gewerbezentralregister oder im Wettbewerbsregister eine Eintragung vorliegt, die das Unternehmen bzw. die verantwortlich handelnde(n) Person(en) betrifft/betreffen.</w:t>
      </w:r>
    </w:p>
    <w:p w14:paraId="79D3F608" w14:textId="77777777" w:rsidR="004D02D4" w:rsidRPr="002735DD" w:rsidRDefault="004D02D4" w:rsidP="004D02D4">
      <w:pPr>
        <w:spacing w:before="120" w:after="120"/>
        <w:ind w:left="567"/>
        <w:jc w:val="both"/>
        <w:rPr>
          <w:color w:val="000000"/>
        </w:rPr>
      </w:pPr>
      <w:r w:rsidRPr="002735DD">
        <w:rPr>
          <w:color w:val="000000"/>
        </w:rPr>
        <w:t>Sollte unser Angebot für den Zuschlag vorgesehen sein, werden wir für die Abfrage beim Gewerbezentralregister bzw. im Wettbewerbsregister die personenbezogenen Daten (Name, Vorname, Geburtsdatum, Geburtsort) meiner/unserer verantwortlich handelnde(n) Person(en) nach Aufforderung der Vergabestelle mitteilen.</w:t>
      </w:r>
    </w:p>
    <w:p w14:paraId="53928CD6" w14:textId="77777777" w:rsidR="004D02D4" w:rsidRPr="002735DD" w:rsidRDefault="004D02D4" w:rsidP="004D02D4">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color w:val="000000"/>
          <w:sz w:val="20"/>
          <w:szCs w:val="20"/>
          <w:lang w:eastAsia="en-US"/>
        </w:rPr>
      </w:pPr>
      <w:r w:rsidRPr="002735DD">
        <w:rPr>
          <w:rFonts w:ascii="Verdana" w:eastAsiaTheme="majorEastAsia" w:hAnsi="Verdana" w:cstheme="minorHAnsi"/>
          <w:color w:val="000000"/>
          <w:sz w:val="20"/>
          <w:szCs w:val="20"/>
          <w:lang w:eastAsia="en-US"/>
        </w:rPr>
        <w:t xml:space="preserve">Für Bieter mit Sitz außerhalb Deutschlands: </w:t>
      </w:r>
    </w:p>
    <w:p w14:paraId="3831D85E" w14:textId="77777777" w:rsidR="004D02D4" w:rsidRPr="002735DD" w:rsidRDefault="004D02D4" w:rsidP="004D02D4">
      <w:pPr>
        <w:spacing w:before="120" w:after="120"/>
        <w:ind w:left="567"/>
        <w:jc w:val="both"/>
        <w:rPr>
          <w:color w:val="000000"/>
        </w:rPr>
      </w:pPr>
      <w:r w:rsidRPr="002735DD">
        <w:rPr>
          <w:color w:val="000000"/>
        </w:rPr>
        <w:t xml:space="preserve">Wir erklären, dass uns nicht bekannt ist, dass Eintragungen über unser Unternehmen oder verantwortliche handelnde Person(en) über vergaberechtlich relevante Vorstrafen oder Bußgeldbescheide im zuständigen Register unseres Sitzlandes vorliegen. </w:t>
      </w:r>
    </w:p>
    <w:p w14:paraId="6B4653D4" w14:textId="0EDA97F2" w:rsidR="004D02D4" w:rsidRPr="002735DD" w:rsidRDefault="004D02D4" w:rsidP="004D02D4">
      <w:pPr>
        <w:spacing w:before="120" w:after="120"/>
        <w:ind w:left="567"/>
        <w:jc w:val="both"/>
        <w:rPr>
          <w:color w:val="000000"/>
        </w:rPr>
      </w:pPr>
      <w:r w:rsidRPr="002735DD">
        <w:rPr>
          <w:color w:val="000000"/>
        </w:rPr>
        <w:t>Sollte unser Angebot für den Zuschlag vorgesehen sein, werden wir auf entsprechende Aufforderung des Auftraggebers unverzüglich, jedoch spätestens innerhalb von 6 Tagen, einen Auszug aus dem Register vorlegen, das für die Erfassung der o.g. vergaberechtlich relevanten Vorstrafen oder Bußgeldbescheide im Sitzland unseres Unternehmens zuständig ist.</w:t>
      </w:r>
    </w:p>
    <w:p w14:paraId="039C5176" w14:textId="77777777" w:rsidR="00A3033B" w:rsidRPr="002735DD" w:rsidRDefault="00A3033B" w:rsidP="00A3033B">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2735DD">
        <w:rPr>
          <w:rFonts w:ascii="Verdana" w:hAnsi="Verdana" w:cstheme="minorHAnsi"/>
          <w:sz w:val="20"/>
          <w:szCs w:val="20"/>
        </w:rPr>
        <w:t>Angabe der Größe des Wirtschaftsteilnehmers</w:t>
      </w:r>
    </w:p>
    <w:p w14:paraId="1EEDCB26" w14:textId="77777777" w:rsidR="00A3033B" w:rsidRPr="002735DD" w:rsidRDefault="00A3033B" w:rsidP="00A3033B">
      <w:pPr>
        <w:pStyle w:val="Listenabsatz"/>
        <w:spacing w:after="120"/>
        <w:ind w:left="567"/>
        <w:contextualSpacing w:val="0"/>
        <w:jc w:val="both"/>
        <w:rPr>
          <w:b/>
          <w:u w:val="single"/>
        </w:rPr>
      </w:pPr>
      <w:r w:rsidRPr="002735DD">
        <w:rPr>
          <w:b/>
          <w:i/>
        </w:rPr>
        <w:t>Hinweis:</w:t>
      </w:r>
      <w:r w:rsidRPr="002735DD">
        <w:rPr>
          <w:i/>
        </w:rPr>
        <w:t xml:space="preserve"> Diese Angabe ist aus vergabestatistischen Gründen bzw. aufgrund der sog. eForms-Vorgaben notwendig, stellt aber kein Eignungskriterium dar.</w:t>
      </w:r>
      <w:r w:rsidRPr="002735DD">
        <w:rPr>
          <w:b/>
          <w:u w:val="single"/>
        </w:rPr>
        <w:t xml:space="preserve"> </w:t>
      </w:r>
    </w:p>
    <w:p w14:paraId="23973BE3" w14:textId="49679573" w:rsidR="00A3033B" w:rsidRPr="002735DD" w:rsidRDefault="003F7DEC" w:rsidP="00A3033B">
      <w:pPr>
        <w:pStyle w:val="Listenabsatz"/>
        <w:spacing w:before="120" w:after="120"/>
        <w:ind w:left="1276" w:hanging="709"/>
        <w:contextualSpacing w:val="0"/>
        <w:jc w:val="both"/>
      </w:pPr>
      <w:sdt>
        <w:sdtPr>
          <w:rPr>
            <w:rFonts w:cs="Segoe UI"/>
            <w:color w:val="242424"/>
            <w:shd w:val="clear" w:color="auto" w:fill="FFFFFF" w:themeFill="background1"/>
          </w:rPr>
          <w:id w:val="-1400277680"/>
          <w14:checkbox>
            <w14:checked w14:val="0"/>
            <w14:checkedState w14:val="2612" w14:font="MS Gothic"/>
            <w14:uncheckedState w14:val="2610" w14:font="MS Gothic"/>
          </w14:checkbox>
        </w:sdtPr>
        <w:sdtEndPr/>
        <w:sdtContent>
          <w:r w:rsidR="00A3033B" w:rsidRPr="002735DD">
            <w:rPr>
              <w:rFonts w:ascii="Segoe UI Symbol" w:eastAsia="MS Gothic" w:hAnsi="Segoe UI Symbol" w:cs="Segoe UI Symbol"/>
              <w:color w:val="242424"/>
              <w:shd w:val="clear" w:color="auto" w:fill="FFFFFF" w:themeFill="background1"/>
            </w:rPr>
            <w:t>☐</w:t>
          </w:r>
        </w:sdtContent>
      </w:sdt>
      <w:r w:rsidR="00A3033B" w:rsidRPr="002735DD">
        <w:rPr>
          <w:rFonts w:cs="Segoe UI"/>
          <w:color w:val="242424"/>
          <w:shd w:val="clear" w:color="auto" w:fill="FFFFFF" w:themeFill="background1"/>
        </w:rPr>
        <w:tab/>
        <w:t>W</w:t>
      </w:r>
      <w:r w:rsidR="00A3033B" w:rsidRPr="002735DD">
        <w:t xml:space="preserve">ir sind ein Kleinstunternehmen (Definition gem. Statistischem Bundesamt: Unternehmen mit bis zu 9 Beschäftigten </w:t>
      </w:r>
      <w:r w:rsidR="00A3033B" w:rsidRPr="002735DD">
        <w:rPr>
          <w:u w:val="single"/>
        </w:rPr>
        <w:t>und</w:t>
      </w:r>
      <w:r w:rsidR="00A3033B" w:rsidRPr="002735DD">
        <w:t xml:space="preserve"> bis zu 2 Mio. Euro Jahresumsatz)</w:t>
      </w:r>
    </w:p>
    <w:p w14:paraId="7BE12716" w14:textId="25DD489A" w:rsidR="00A3033B" w:rsidRPr="002735DD" w:rsidRDefault="003F7DEC" w:rsidP="00A3033B">
      <w:pPr>
        <w:pStyle w:val="Listenabsatz"/>
        <w:spacing w:after="120"/>
        <w:ind w:left="1276" w:hanging="709"/>
        <w:contextualSpacing w:val="0"/>
        <w:jc w:val="both"/>
      </w:pPr>
      <w:sdt>
        <w:sdtPr>
          <w:rPr>
            <w:rFonts w:cs="Segoe UI"/>
            <w:color w:val="242424"/>
            <w:shd w:val="clear" w:color="auto" w:fill="FFFFFF" w:themeFill="background1"/>
          </w:rPr>
          <w:id w:val="417837551"/>
          <w14:checkbox>
            <w14:checked w14:val="0"/>
            <w14:checkedState w14:val="2612" w14:font="MS Gothic"/>
            <w14:uncheckedState w14:val="2610" w14:font="MS Gothic"/>
          </w14:checkbox>
        </w:sdtPr>
        <w:sdtEndPr/>
        <w:sdtContent>
          <w:r w:rsidR="00A3033B" w:rsidRPr="002735DD">
            <w:rPr>
              <w:rFonts w:ascii="Segoe UI Symbol" w:eastAsia="MS Gothic" w:hAnsi="Segoe UI Symbol" w:cs="Segoe UI Symbol"/>
              <w:color w:val="242424"/>
              <w:shd w:val="clear" w:color="auto" w:fill="FFFFFF" w:themeFill="background1"/>
            </w:rPr>
            <w:t>☐</w:t>
          </w:r>
        </w:sdtContent>
      </w:sdt>
      <w:r w:rsidR="00A3033B" w:rsidRPr="002735DD">
        <w:rPr>
          <w:rFonts w:cs="Segoe UI"/>
          <w:color w:val="242424"/>
          <w:shd w:val="clear" w:color="auto" w:fill="FFFFFF" w:themeFill="background1"/>
        </w:rPr>
        <w:tab/>
        <w:t>W</w:t>
      </w:r>
      <w:r w:rsidR="00A3033B" w:rsidRPr="002735DD">
        <w:t xml:space="preserve">ir sind ein kleines Unternehmen (Definition gem. Statistischem Bundesamt: Unternehmen mit bis zu 49 Beschäftigten </w:t>
      </w:r>
      <w:r w:rsidR="00A3033B" w:rsidRPr="002735DD">
        <w:rPr>
          <w:u w:val="single"/>
        </w:rPr>
        <w:t>und</w:t>
      </w:r>
      <w:r w:rsidR="00A3033B" w:rsidRPr="002735DD">
        <w:t xml:space="preserve"> bis zu 10 Mio. Euro Jahresumsatz)</w:t>
      </w:r>
    </w:p>
    <w:p w14:paraId="07A57CF8" w14:textId="3536FE08" w:rsidR="00A3033B" w:rsidRPr="002735DD" w:rsidRDefault="003F7DEC" w:rsidP="00A3033B">
      <w:pPr>
        <w:pStyle w:val="Listenabsatz"/>
        <w:spacing w:after="120"/>
        <w:ind w:left="1276" w:hanging="709"/>
        <w:contextualSpacing w:val="0"/>
        <w:jc w:val="both"/>
      </w:pPr>
      <w:sdt>
        <w:sdtPr>
          <w:rPr>
            <w:rFonts w:cs="Segoe UI"/>
            <w:color w:val="242424"/>
            <w:shd w:val="clear" w:color="auto" w:fill="FFFFFF" w:themeFill="background1"/>
          </w:rPr>
          <w:id w:val="120186991"/>
          <w14:checkbox>
            <w14:checked w14:val="0"/>
            <w14:checkedState w14:val="2612" w14:font="MS Gothic"/>
            <w14:uncheckedState w14:val="2610" w14:font="MS Gothic"/>
          </w14:checkbox>
        </w:sdtPr>
        <w:sdtEndPr/>
        <w:sdtContent>
          <w:r w:rsidR="00A3033B" w:rsidRPr="002735DD">
            <w:rPr>
              <w:rFonts w:ascii="Segoe UI Symbol" w:eastAsia="MS Gothic" w:hAnsi="Segoe UI Symbol" w:cs="Segoe UI Symbol"/>
              <w:color w:val="242424"/>
              <w:shd w:val="clear" w:color="auto" w:fill="FFFFFF" w:themeFill="background1"/>
            </w:rPr>
            <w:t>☐</w:t>
          </w:r>
        </w:sdtContent>
      </w:sdt>
      <w:r w:rsidR="00A3033B" w:rsidRPr="002735DD">
        <w:rPr>
          <w:rFonts w:cs="Segoe UI"/>
          <w:color w:val="242424"/>
          <w:shd w:val="clear" w:color="auto" w:fill="FFFFFF" w:themeFill="background1"/>
        </w:rPr>
        <w:tab/>
        <w:t>W</w:t>
      </w:r>
      <w:r w:rsidR="00A3033B" w:rsidRPr="002735DD">
        <w:t xml:space="preserve">ir sind ein mittleres Unternehmen (Definition gem. Statistischem Bundesamt: Unternehmen mit bis zu 249 Beschäftigten </w:t>
      </w:r>
      <w:r w:rsidR="00A3033B" w:rsidRPr="002735DD">
        <w:rPr>
          <w:u w:val="single"/>
        </w:rPr>
        <w:t>und</w:t>
      </w:r>
      <w:r w:rsidR="00A3033B" w:rsidRPr="002735DD">
        <w:t xml:space="preserve"> bis zu 50 Mio. Euro Jahresumsatz)</w:t>
      </w:r>
    </w:p>
    <w:p w14:paraId="72B7E0E0" w14:textId="6945228B" w:rsidR="00A3033B" w:rsidRPr="002735DD" w:rsidRDefault="003F7DEC" w:rsidP="00A3033B">
      <w:pPr>
        <w:pStyle w:val="Listenabsatz"/>
        <w:spacing w:after="120"/>
        <w:ind w:left="1276" w:hanging="709"/>
        <w:contextualSpacing w:val="0"/>
        <w:jc w:val="both"/>
      </w:pPr>
      <w:sdt>
        <w:sdtPr>
          <w:rPr>
            <w:rFonts w:cs="Segoe UI"/>
            <w:color w:val="242424"/>
            <w:shd w:val="clear" w:color="auto" w:fill="FFFFFF" w:themeFill="background1"/>
          </w:rPr>
          <w:id w:val="-464115011"/>
          <w14:checkbox>
            <w14:checked w14:val="0"/>
            <w14:checkedState w14:val="2612" w14:font="MS Gothic"/>
            <w14:uncheckedState w14:val="2610" w14:font="MS Gothic"/>
          </w14:checkbox>
        </w:sdtPr>
        <w:sdtEndPr/>
        <w:sdtContent>
          <w:r w:rsidR="00B4648E">
            <w:rPr>
              <w:rFonts w:ascii="MS Gothic" w:eastAsia="MS Gothic" w:hAnsi="MS Gothic" w:cs="Segoe UI" w:hint="eastAsia"/>
              <w:color w:val="242424"/>
              <w:shd w:val="clear" w:color="auto" w:fill="FFFFFF" w:themeFill="background1"/>
            </w:rPr>
            <w:t>☐</w:t>
          </w:r>
        </w:sdtContent>
      </w:sdt>
      <w:r w:rsidR="00A3033B" w:rsidRPr="002735DD">
        <w:rPr>
          <w:rFonts w:cs="Segoe UI"/>
          <w:color w:val="242424"/>
          <w:shd w:val="clear" w:color="auto" w:fill="FFFFFF" w:themeFill="background1"/>
        </w:rPr>
        <w:tab/>
        <w:t>W</w:t>
      </w:r>
      <w:r w:rsidR="00A3033B" w:rsidRPr="002735DD">
        <w:t xml:space="preserve">ir sind ein Großunternehmen (Definition gem. Statistischem Bundesamt: Unternehmen mit mehr als 249 Beschäftigten </w:t>
      </w:r>
      <w:r w:rsidR="00A3033B" w:rsidRPr="002735DD">
        <w:rPr>
          <w:u w:val="single"/>
        </w:rPr>
        <w:t>oder</w:t>
      </w:r>
      <w:r w:rsidR="00A3033B" w:rsidRPr="002735DD">
        <w:t xml:space="preserve"> mehr als 50 Mio. Euro Jahresumsatz)</w:t>
      </w:r>
    </w:p>
    <w:p w14:paraId="6CC5B88D" w14:textId="50FB9ECC" w:rsidR="0052151B" w:rsidRPr="002735DD"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2735DD">
        <w:rPr>
          <w:rFonts w:ascii="Verdana" w:hAnsi="Verdana" w:cstheme="minorHAnsi"/>
          <w:sz w:val="20"/>
          <w:szCs w:val="20"/>
        </w:rPr>
        <w:t xml:space="preserve">Bildung einer </w:t>
      </w:r>
      <w:r w:rsidR="0020383C" w:rsidRPr="002735DD">
        <w:rPr>
          <w:rFonts w:ascii="Verdana" w:hAnsi="Verdana" w:cstheme="minorHAnsi"/>
          <w:sz w:val="20"/>
          <w:szCs w:val="20"/>
        </w:rPr>
        <w:t>Bewerber</w:t>
      </w:r>
      <w:r w:rsidR="00BB4B91" w:rsidRPr="002735DD">
        <w:rPr>
          <w:rFonts w:ascii="Verdana" w:hAnsi="Verdana" w:cstheme="minorHAnsi"/>
          <w:sz w:val="20"/>
          <w:szCs w:val="20"/>
        </w:rPr>
        <w:t>g</w:t>
      </w:r>
      <w:r w:rsidRPr="002735DD">
        <w:rPr>
          <w:rFonts w:ascii="Verdana" w:hAnsi="Verdana" w:cstheme="minorHAnsi"/>
          <w:sz w:val="20"/>
          <w:szCs w:val="20"/>
        </w:rPr>
        <w:t>emeinschaft</w:t>
      </w:r>
    </w:p>
    <w:p w14:paraId="49B423D1" w14:textId="350CDA37" w:rsidR="00DC5AEC" w:rsidRPr="002735DD" w:rsidRDefault="00DC5AEC" w:rsidP="00DC5AEC">
      <w:pPr>
        <w:pStyle w:val="Listenabsatz"/>
        <w:spacing w:after="120"/>
        <w:ind w:left="567"/>
        <w:jc w:val="both"/>
        <w:rPr>
          <w:i/>
        </w:rPr>
      </w:pPr>
      <w:r w:rsidRPr="002735DD">
        <w:rPr>
          <w:b/>
          <w:i/>
        </w:rPr>
        <w:t>Hinweis</w:t>
      </w:r>
      <w:r w:rsidRPr="002735DD">
        <w:rPr>
          <w:i/>
        </w:rPr>
        <w:t>: Dieser Abschnitt ist nur vom Bewerber bzw. dem bevollmächtigten Mitglied der Bewerbergemeinschaft auszufüllen. Gleichwohl hat jedes Mitglied einer Bewerbergemeinschaft ein ansonsten vollständig ausgefülltes Teilnahmeantragsformular abzugeben.</w:t>
      </w:r>
    </w:p>
    <w:p w14:paraId="6B00215A" w14:textId="77777777" w:rsidR="00F53853" w:rsidRPr="002735DD" w:rsidRDefault="00F53853" w:rsidP="0019162B">
      <w:pPr>
        <w:spacing w:after="120"/>
        <w:ind w:left="567"/>
        <w:jc w:val="both"/>
      </w:pPr>
    </w:p>
    <w:p w14:paraId="7845F9DF" w14:textId="1518945B" w:rsidR="0052151B" w:rsidRPr="002735DD" w:rsidRDefault="0052151B" w:rsidP="0019162B">
      <w:pPr>
        <w:spacing w:after="120"/>
        <w:ind w:left="567"/>
        <w:jc w:val="both"/>
      </w:pPr>
      <w:r w:rsidRPr="002735DD">
        <w:t xml:space="preserve">Wir erklären hiermit, dass wir zur </w:t>
      </w:r>
      <w:r w:rsidRPr="002735DD">
        <w:rPr>
          <w:color w:val="000000"/>
        </w:rPr>
        <w:t>Leistungserbringung</w:t>
      </w:r>
      <w:r w:rsidRPr="002735DD">
        <w:t xml:space="preserve"> </w:t>
      </w:r>
    </w:p>
    <w:p w14:paraId="2F8FDB92" w14:textId="7FD74BB8" w:rsidR="0052151B" w:rsidRPr="002735DD" w:rsidRDefault="003F7DEC" w:rsidP="0019162B">
      <w:pPr>
        <w:spacing w:after="120"/>
        <w:ind w:left="567"/>
        <w:jc w:val="both"/>
      </w:pPr>
      <w:sdt>
        <w:sdtPr>
          <w:id w:val="-1412079183"/>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52151B" w:rsidRPr="002735DD">
        <w:t xml:space="preserve">keine </w:t>
      </w:r>
      <w:r w:rsidR="0020383C" w:rsidRPr="002735DD">
        <w:t>Bewerbergemeinschaft</w:t>
      </w:r>
      <w:r w:rsidR="0052151B" w:rsidRPr="002735DD">
        <w:t xml:space="preserve"> bilden.</w:t>
      </w:r>
    </w:p>
    <w:p w14:paraId="3CE737BF" w14:textId="4E576175" w:rsidR="0052151B" w:rsidRDefault="003F7DEC" w:rsidP="0019162B">
      <w:pPr>
        <w:spacing w:after="120"/>
        <w:ind w:left="1418" w:hanging="851"/>
        <w:jc w:val="both"/>
      </w:pPr>
      <w:sdt>
        <w:sdtPr>
          <w:id w:val="-1696298730"/>
          <w14:checkbox>
            <w14:checked w14:val="0"/>
            <w14:checkedState w14:val="2612" w14:font="MS Gothic"/>
            <w14:uncheckedState w14:val="2610" w14:font="MS Gothic"/>
          </w14:checkbox>
        </w:sdtPr>
        <w:sdtEndPr/>
        <w:sdtContent>
          <w:r w:rsidR="004E119C" w:rsidRPr="002735DD">
            <w:rPr>
              <w:rFonts w:ascii="MS Gothic" w:eastAsia="MS Gothic" w:hAnsi="MS Gothic" w:hint="eastAsia"/>
            </w:rPr>
            <w:t>☐</w:t>
          </w:r>
        </w:sdtContent>
      </w:sdt>
      <w:r w:rsidR="004E119C" w:rsidRPr="002735DD">
        <w:tab/>
      </w:r>
      <w:r w:rsidR="0052151B" w:rsidRPr="002735DD">
        <w:t xml:space="preserve">eine </w:t>
      </w:r>
      <w:r w:rsidR="0020383C" w:rsidRPr="002735DD">
        <w:t>Bewerbergemeinschaft</w:t>
      </w:r>
      <w:r w:rsidR="0052151B" w:rsidRPr="002735DD">
        <w:t xml:space="preserve"> mit </w:t>
      </w:r>
      <w:r w:rsidR="0052151B" w:rsidRPr="002735DD">
        <w:rPr>
          <w:color w:val="000000"/>
        </w:rPr>
        <w:t>anderen</w:t>
      </w:r>
      <w:r w:rsidR="0052151B" w:rsidRPr="002735DD">
        <w:t xml:space="preserve"> Unternehmen bilden. Die entsprechend ausgefüllte </w:t>
      </w:r>
      <w:r w:rsidR="006E2888" w:rsidRPr="002735DD">
        <w:rPr>
          <w:b/>
        </w:rPr>
        <w:t>Bewerber</w:t>
      </w:r>
      <w:r w:rsidR="00BB4B91" w:rsidRPr="002735DD">
        <w:rPr>
          <w:b/>
        </w:rPr>
        <w:t>gemeins</w:t>
      </w:r>
      <w:r w:rsidR="0052151B" w:rsidRPr="002735DD">
        <w:rPr>
          <w:b/>
        </w:rPr>
        <w:t>chaftserklärung (</w:t>
      </w:r>
      <w:r w:rsidR="0019162B" w:rsidRPr="002735DD">
        <w:rPr>
          <w:b/>
        </w:rPr>
        <w:t>Anlage-</w:t>
      </w:r>
      <w:r w:rsidR="0052151B" w:rsidRPr="002735DD">
        <w:rPr>
          <w:b/>
        </w:rPr>
        <w:t>0</w:t>
      </w:r>
      <w:r w:rsidR="00DD4855">
        <w:rPr>
          <w:b/>
        </w:rPr>
        <w:t>4</w:t>
      </w:r>
      <w:r w:rsidR="0052151B" w:rsidRPr="002735DD">
        <w:rPr>
          <w:b/>
        </w:rPr>
        <w:t xml:space="preserve">) </w:t>
      </w:r>
      <w:r w:rsidR="0052151B" w:rsidRPr="002735DD">
        <w:t xml:space="preserve">reichen wir als Anlage zum </w:t>
      </w:r>
      <w:r w:rsidR="001B2109" w:rsidRPr="002735DD">
        <w:t>Teilnahmeantrag</w:t>
      </w:r>
      <w:r w:rsidR="0052151B" w:rsidRPr="002735DD">
        <w:t xml:space="preserve"> ein.</w:t>
      </w:r>
    </w:p>
    <w:p w14:paraId="637E75DF" w14:textId="6818B728" w:rsidR="00B90543" w:rsidRPr="002735DD" w:rsidRDefault="00B90543" w:rsidP="00B90543">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Weitergabe von Leistungen an Unterauftragnehmer</w:t>
      </w:r>
    </w:p>
    <w:p w14:paraId="442B37DA" w14:textId="77777777" w:rsidR="00B90543" w:rsidRPr="00C7550B" w:rsidRDefault="00B90543" w:rsidP="0079307E">
      <w:pPr>
        <w:pStyle w:val="Text1"/>
        <w:spacing w:before="120" w:after="120" w:line="240" w:lineRule="auto"/>
        <w:rPr>
          <w:rFonts w:ascii="Verdana" w:eastAsia="SimSun" w:hAnsi="Verdana" w:cstheme="minorHAnsi"/>
          <w:color w:val="000000"/>
          <w:sz w:val="20"/>
          <w:szCs w:val="20"/>
          <w:lang w:eastAsia="de-DE"/>
        </w:rPr>
      </w:pPr>
      <w:r w:rsidRPr="00C7550B">
        <w:rPr>
          <w:rFonts w:ascii="Verdana" w:eastAsia="SimSun" w:hAnsi="Verdana" w:cstheme="minorHAnsi"/>
          <w:color w:val="000000"/>
          <w:sz w:val="20"/>
          <w:szCs w:val="20"/>
          <w:lang w:eastAsia="de-DE"/>
        </w:rPr>
        <w:t>Die ausgeschriebene Leitung muss vom Auftragnehmer persönlich erbracht werden. Der Einsatz von Subunternehmern ist ausgeschlossen, um die Qualität, Konsistenz und Kontinuität der Revisionsleistung unter Berücksichtigung der organisatorischen und prozessualen Zusammenhänge und der sich daraus ergebenden Komplexität sicherzustellen.</w:t>
      </w:r>
    </w:p>
    <w:p w14:paraId="0D526DB6" w14:textId="031C57A4" w:rsidR="0052151B" w:rsidRPr="002735DD"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2735DD">
        <w:rPr>
          <w:rFonts w:ascii="Verdana" w:hAnsi="Verdana" w:cstheme="minorHAnsi"/>
          <w:sz w:val="20"/>
          <w:szCs w:val="20"/>
        </w:rPr>
        <w:t xml:space="preserve">Finanzielle und wirtschaftliche Leistungsfähigkeit </w:t>
      </w:r>
    </w:p>
    <w:p w14:paraId="18C96D6D" w14:textId="77777777" w:rsidR="0052151B" w:rsidRPr="002735DD" w:rsidRDefault="0052151B" w:rsidP="004D02D4">
      <w:pPr>
        <w:pStyle w:val="berschrift3"/>
        <w:keepLines/>
        <w:numPr>
          <w:ilvl w:val="0"/>
          <w:numId w:val="28"/>
        </w:numPr>
        <w:spacing w:after="160" w:line="300" w:lineRule="atLeast"/>
        <w:ind w:left="567" w:hanging="567"/>
        <w:jc w:val="both"/>
        <w:rPr>
          <w:rFonts w:ascii="Verdana" w:eastAsiaTheme="majorEastAsia" w:hAnsi="Verdana" w:cstheme="minorHAnsi"/>
          <w:bCs w:val="0"/>
          <w:sz w:val="20"/>
          <w:szCs w:val="20"/>
          <w:lang w:eastAsia="en-US"/>
        </w:rPr>
      </w:pPr>
      <w:r w:rsidRPr="002735DD">
        <w:rPr>
          <w:rFonts w:ascii="Verdana" w:eastAsiaTheme="majorEastAsia" w:hAnsi="Verdana" w:cstheme="minorHAnsi"/>
          <w:sz w:val="20"/>
          <w:szCs w:val="20"/>
          <w:lang w:eastAsia="en-US"/>
        </w:rPr>
        <w:t>Betriebshaftpflichtversicherung / Berufshaftpflichtversicherung</w:t>
      </w:r>
    </w:p>
    <w:p w14:paraId="4F354A96" w14:textId="77777777" w:rsidR="00653866" w:rsidRPr="002735DD" w:rsidRDefault="003F7DEC" w:rsidP="00653866">
      <w:pPr>
        <w:tabs>
          <w:tab w:val="left" w:pos="1276"/>
        </w:tabs>
        <w:spacing w:before="236"/>
        <w:ind w:left="1134" w:right="216" w:hanging="567"/>
        <w:jc w:val="both"/>
        <w:textAlignment w:val="baseline"/>
        <w:rPr>
          <w:rFonts w:eastAsia="Arial"/>
        </w:rPr>
      </w:pPr>
      <w:sdt>
        <w:sdtPr>
          <w:id w:val="-85465840"/>
          <w14:checkbox>
            <w14:checked w14:val="0"/>
            <w14:checkedState w14:val="2612" w14:font="MS Gothic"/>
            <w14:uncheckedState w14:val="2610" w14:font="MS Gothic"/>
          </w14:checkbox>
        </w:sdtPr>
        <w:sdtEndPr/>
        <w:sdtContent>
          <w:r w:rsidR="00653866" w:rsidRPr="002735DD">
            <w:rPr>
              <w:rFonts w:ascii="Segoe UI Symbol" w:eastAsia="MS Gothic" w:hAnsi="Segoe UI Symbol" w:cs="Segoe UI Symbol"/>
            </w:rPr>
            <w:t>☐</w:t>
          </w:r>
        </w:sdtContent>
      </w:sdt>
      <w:r w:rsidR="00653866" w:rsidRPr="002735DD">
        <w:tab/>
      </w:r>
      <w:r w:rsidR="00653866" w:rsidRPr="002735DD">
        <w:rPr>
          <w:rFonts w:eastAsia="Arial"/>
        </w:rPr>
        <w:t xml:space="preserve">Wir verfügen über eine Betriebshaftpflichtversicherung (oder eine vergleichbare marktübliche Versicherung) mit Deckungssummen in marktüblicher und für den Auftrag ausreichender Höhe, und legen einen entsprechenden Nachweis als </w:t>
      </w:r>
      <w:r w:rsidR="00653866" w:rsidRPr="002735DD">
        <w:rPr>
          <w:rFonts w:eastAsia="Arial"/>
          <w:b/>
        </w:rPr>
        <w:t>Anlage</w:t>
      </w:r>
      <w:r w:rsidR="00653866" w:rsidRPr="002735DD">
        <w:rPr>
          <w:rFonts w:eastAsia="Arial"/>
        </w:rPr>
        <w:t xml:space="preserve"> bei.</w:t>
      </w:r>
    </w:p>
    <w:p w14:paraId="4A7B2BB1" w14:textId="77777777" w:rsidR="00653866" w:rsidRPr="002735DD" w:rsidRDefault="00653866" w:rsidP="00653866">
      <w:pPr>
        <w:spacing w:before="236"/>
        <w:ind w:left="567" w:right="216"/>
        <w:jc w:val="both"/>
        <w:textAlignment w:val="baseline"/>
        <w:rPr>
          <w:rFonts w:eastAsia="Arial"/>
        </w:rPr>
      </w:pPr>
      <w:r w:rsidRPr="002735DD">
        <w:rPr>
          <w:rFonts w:eastAsia="Arial"/>
        </w:rPr>
        <w:t>ODER</w:t>
      </w:r>
    </w:p>
    <w:p w14:paraId="7247FEEA" w14:textId="6ABF4257" w:rsidR="00653866" w:rsidRDefault="003F7DEC" w:rsidP="00653866">
      <w:pPr>
        <w:tabs>
          <w:tab w:val="left" w:pos="1276"/>
        </w:tabs>
        <w:spacing w:before="236"/>
        <w:ind w:left="1134" w:right="216" w:hanging="567"/>
        <w:jc w:val="both"/>
        <w:textAlignment w:val="baseline"/>
        <w:rPr>
          <w:rFonts w:eastAsia="Arial"/>
        </w:rPr>
      </w:pPr>
      <w:sdt>
        <w:sdtPr>
          <w:id w:val="307208446"/>
          <w14:checkbox>
            <w14:checked w14:val="0"/>
            <w14:checkedState w14:val="2612" w14:font="MS Gothic"/>
            <w14:uncheckedState w14:val="2610" w14:font="MS Gothic"/>
          </w14:checkbox>
        </w:sdtPr>
        <w:sdtEndPr/>
        <w:sdtContent>
          <w:r w:rsidR="00653866" w:rsidRPr="002735DD">
            <w:rPr>
              <w:rFonts w:ascii="Segoe UI Symbol" w:eastAsia="MS Gothic" w:hAnsi="Segoe UI Symbol" w:cs="Segoe UI Symbol"/>
            </w:rPr>
            <w:t>☐</w:t>
          </w:r>
        </w:sdtContent>
      </w:sdt>
      <w:r w:rsidR="00653866" w:rsidRPr="002735DD">
        <w:tab/>
      </w:r>
      <w:r w:rsidR="00653866" w:rsidRPr="002735DD">
        <w:rPr>
          <w:rFonts w:eastAsia="Arial"/>
        </w:rPr>
        <w:t xml:space="preserve">Eine entsprechende Betriebshaftpflichtversicherung (oder eine vergleichbare marktübliche Versicherung) besteht noch nicht. Wir erklären, dass eine solche Versicherung im Falle der Auftragserteilung abgeschlossen wird. Eine Erklärung eines Versicherers, aus der hervorgeht, dass er zum Abschluss einer entsprechenden Versicherung mit unserem Unternehmen bereit ist, legen wir als </w:t>
      </w:r>
      <w:r w:rsidR="00653866" w:rsidRPr="002735DD">
        <w:rPr>
          <w:rFonts w:eastAsia="Arial"/>
          <w:b/>
        </w:rPr>
        <w:t>Anlage</w:t>
      </w:r>
      <w:r w:rsidR="00653866" w:rsidRPr="002735DD">
        <w:rPr>
          <w:rFonts w:eastAsia="Arial"/>
        </w:rPr>
        <w:t xml:space="preserve"> bei.</w:t>
      </w:r>
    </w:p>
    <w:p w14:paraId="4660EBD5" w14:textId="77777777" w:rsidR="009C2543" w:rsidRDefault="009C2543" w:rsidP="00653866">
      <w:pPr>
        <w:tabs>
          <w:tab w:val="left" w:pos="1276"/>
        </w:tabs>
        <w:spacing w:before="236"/>
        <w:ind w:left="1134" w:right="216" w:hanging="567"/>
        <w:jc w:val="both"/>
        <w:textAlignment w:val="baseline"/>
        <w:rPr>
          <w:rFonts w:eastAsia="Arial"/>
        </w:rPr>
      </w:pPr>
    </w:p>
    <w:p w14:paraId="0393ABF4" w14:textId="77777777" w:rsidR="0052151B" w:rsidRPr="002735DD"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2735DD">
        <w:rPr>
          <w:rFonts w:ascii="Verdana" w:hAnsi="Verdana" w:cstheme="minorHAnsi"/>
          <w:sz w:val="20"/>
          <w:szCs w:val="20"/>
        </w:rPr>
        <w:lastRenderedPageBreak/>
        <w:t xml:space="preserve">Technische und berufliche Leistungsfähigkeit </w:t>
      </w:r>
    </w:p>
    <w:p w14:paraId="25840FB9" w14:textId="77777777" w:rsidR="008D7E11" w:rsidRPr="002735DD" w:rsidRDefault="008D7E11" w:rsidP="008D7E11">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sidRPr="002735DD">
        <w:rPr>
          <w:rFonts w:ascii="Verdana" w:hAnsi="Verdana" w:cstheme="minorHAnsi"/>
          <w:sz w:val="20"/>
          <w:szCs w:val="20"/>
        </w:rPr>
        <w:t xml:space="preserve">Erklärung über den Bestand an </w:t>
      </w:r>
      <w:r w:rsidRPr="002735DD">
        <w:rPr>
          <w:rFonts w:ascii="Verdana" w:eastAsiaTheme="majorEastAsia" w:hAnsi="Verdana" w:cstheme="minorHAnsi"/>
          <w:sz w:val="20"/>
          <w:szCs w:val="20"/>
          <w:lang w:eastAsia="en-US"/>
        </w:rPr>
        <w:t>Mitarbeitern</w:t>
      </w:r>
    </w:p>
    <w:p w14:paraId="565C054C" w14:textId="5F519D53" w:rsidR="008D7E11" w:rsidRDefault="008D7E11" w:rsidP="008D7E11">
      <w:pPr>
        <w:pStyle w:val="Listenabsatz"/>
        <w:spacing w:before="240"/>
        <w:ind w:left="567"/>
        <w:jc w:val="both"/>
        <w:rPr>
          <w:i/>
        </w:rPr>
      </w:pPr>
      <w:r w:rsidRPr="002735DD">
        <w:rPr>
          <w:rFonts w:eastAsia="Arial"/>
          <w:b/>
          <w:i/>
          <w:color w:val="000000"/>
        </w:rPr>
        <w:t>Hinweis:</w:t>
      </w:r>
      <w:r w:rsidRPr="002735DD">
        <w:rPr>
          <w:rFonts w:eastAsia="Arial"/>
          <w:color w:val="000000"/>
        </w:rPr>
        <w:t xml:space="preserve"> </w:t>
      </w:r>
      <w:r w:rsidRPr="002735DD">
        <w:rPr>
          <w:i/>
        </w:rPr>
        <w:t>Ein Bestand des Unternehmens seit drei Jahren ist nicht Voraussetzung. Für Unternehmen, die weniger als drei Jahre bestehen, sind die Erklärungen jeweils nur bezogen auf die bislang abgeschlossenen Geschäftsjahre abzugeben.</w:t>
      </w:r>
    </w:p>
    <w:p w14:paraId="590D5FBA" w14:textId="5BB55B0B" w:rsidR="009C2543" w:rsidRDefault="009C2543" w:rsidP="008D7E11">
      <w:pPr>
        <w:pStyle w:val="Listenabsatz"/>
        <w:spacing w:before="240"/>
        <w:ind w:left="567"/>
        <w:jc w:val="both"/>
        <w:rPr>
          <w:i/>
        </w:rPr>
      </w:pPr>
    </w:p>
    <w:p w14:paraId="23440D54" w14:textId="556FE509" w:rsidR="008D7E11" w:rsidRPr="002735DD" w:rsidRDefault="008D7E11" w:rsidP="008D7E11">
      <w:pPr>
        <w:spacing w:before="120" w:after="240"/>
        <w:ind w:left="567"/>
        <w:jc w:val="both"/>
      </w:pPr>
      <w:r w:rsidRPr="002735DD">
        <w:t xml:space="preserve">Wir erklären, dass wir für die drei Geschäftsjahre </w:t>
      </w:r>
      <w:r w:rsidR="00AC3FAC" w:rsidRPr="008D7E11">
        <w:rPr>
          <w:color w:val="000000"/>
        </w:rPr>
        <w:t>202</w:t>
      </w:r>
      <w:r w:rsidR="00AC3FAC">
        <w:rPr>
          <w:color w:val="000000"/>
        </w:rPr>
        <w:t>4</w:t>
      </w:r>
      <w:r w:rsidR="00AC3FAC" w:rsidRPr="008D7E11">
        <w:rPr>
          <w:color w:val="000000"/>
        </w:rPr>
        <w:t xml:space="preserve"> </w:t>
      </w:r>
      <w:r w:rsidRPr="008D7E11">
        <w:rPr>
          <w:color w:val="000000"/>
        </w:rPr>
        <w:t xml:space="preserve">bis </w:t>
      </w:r>
      <w:r w:rsidR="00AC3FAC" w:rsidRPr="008D7E11">
        <w:rPr>
          <w:color w:val="000000"/>
        </w:rPr>
        <w:t>202</w:t>
      </w:r>
      <w:r w:rsidR="00AC3FAC">
        <w:rPr>
          <w:color w:val="000000"/>
        </w:rPr>
        <w:t>6</w:t>
      </w:r>
      <w:r w:rsidR="00AC3FAC" w:rsidRPr="002735DD">
        <w:rPr>
          <w:color w:val="000000"/>
        </w:rPr>
        <w:t xml:space="preserve"> </w:t>
      </w:r>
      <w:r w:rsidRPr="002735DD">
        <w:t xml:space="preserve">durchschnittlich jährlich über folgende </w:t>
      </w:r>
      <w:r w:rsidRPr="002735DD">
        <w:rPr>
          <w:color w:val="000000"/>
        </w:rPr>
        <w:t>Beschäftigtenzahl</w:t>
      </w:r>
      <w:r w:rsidRPr="002735DD">
        <w:t xml:space="preserve"> verfügten:</w:t>
      </w:r>
    </w:p>
    <w:tbl>
      <w:tblPr>
        <w:tblStyle w:val="Tabellenraster"/>
        <w:tblW w:w="0" w:type="auto"/>
        <w:tblInd w:w="567" w:type="dxa"/>
        <w:tblLook w:val="04A0" w:firstRow="1" w:lastRow="0" w:firstColumn="1" w:lastColumn="0" w:noHBand="0" w:noVBand="1"/>
      </w:tblPr>
      <w:tblGrid>
        <w:gridCol w:w="4220"/>
        <w:gridCol w:w="4275"/>
      </w:tblGrid>
      <w:tr w:rsidR="008D7E11" w:rsidRPr="002735DD" w14:paraId="4D1BA8CE" w14:textId="77777777" w:rsidTr="009E000D">
        <w:tc>
          <w:tcPr>
            <w:tcW w:w="4220" w:type="dxa"/>
            <w:tcBorders>
              <w:bottom w:val="single" w:sz="4" w:space="0" w:color="auto"/>
              <w:tr2bl w:val="single" w:sz="4" w:space="0" w:color="auto"/>
            </w:tcBorders>
          </w:tcPr>
          <w:p w14:paraId="04C00565" w14:textId="77777777" w:rsidR="008D7E11" w:rsidRPr="002735DD" w:rsidRDefault="008D7E11" w:rsidP="009E000D">
            <w:pPr>
              <w:spacing w:before="120" w:after="240"/>
              <w:jc w:val="both"/>
            </w:pPr>
          </w:p>
        </w:tc>
        <w:tc>
          <w:tcPr>
            <w:tcW w:w="4275" w:type="dxa"/>
            <w:shd w:val="clear" w:color="auto" w:fill="F2F2F2" w:themeFill="background1" w:themeFillShade="F2"/>
          </w:tcPr>
          <w:p w14:paraId="559B97CE" w14:textId="77777777" w:rsidR="008D7E11" w:rsidRPr="002735DD" w:rsidRDefault="008D7E11" w:rsidP="009E000D">
            <w:pPr>
              <w:pStyle w:val="Listenabsatz"/>
              <w:numPr>
                <w:ilvl w:val="0"/>
                <w:numId w:val="26"/>
              </w:numPr>
              <w:spacing w:before="120" w:after="240"/>
              <w:jc w:val="both"/>
              <w:rPr>
                <w:b/>
              </w:rPr>
            </w:pPr>
            <w:r w:rsidRPr="002735DD">
              <w:rPr>
                <w:b/>
              </w:rPr>
              <w:t>Anzahl der Beschäftigten</w:t>
            </w:r>
          </w:p>
        </w:tc>
      </w:tr>
      <w:tr w:rsidR="008D7E11" w:rsidRPr="002735DD" w14:paraId="58BD9F28" w14:textId="77777777" w:rsidTr="009E000D">
        <w:tc>
          <w:tcPr>
            <w:tcW w:w="4220" w:type="dxa"/>
            <w:shd w:val="clear" w:color="auto" w:fill="F2F2F2" w:themeFill="background1" w:themeFillShade="F2"/>
          </w:tcPr>
          <w:p w14:paraId="3927C10D" w14:textId="40B2636F" w:rsidR="008D7E11" w:rsidRPr="002735DD" w:rsidRDefault="00AC3FAC" w:rsidP="009E000D">
            <w:pPr>
              <w:spacing w:before="120" w:after="240"/>
              <w:jc w:val="both"/>
              <w:rPr>
                <w:b/>
              </w:rPr>
            </w:pPr>
            <w:r w:rsidRPr="008D7E11">
              <w:rPr>
                <w:b/>
              </w:rPr>
              <w:t>202</w:t>
            </w:r>
            <w:r>
              <w:rPr>
                <w:b/>
              </w:rPr>
              <w:t>4</w:t>
            </w:r>
          </w:p>
        </w:tc>
        <w:tc>
          <w:tcPr>
            <w:tcW w:w="4275" w:type="dxa"/>
          </w:tcPr>
          <w:p w14:paraId="4525DDDF" w14:textId="77777777" w:rsidR="008D7E11" w:rsidRPr="002735DD" w:rsidRDefault="008D7E11" w:rsidP="009E000D">
            <w:pPr>
              <w:spacing w:before="120" w:after="240"/>
              <w:jc w:val="both"/>
            </w:pPr>
            <w:r>
              <w:fldChar w:fldCharType="begin">
                <w:ffData>
                  <w:name w:val="Text5"/>
                  <w:enabled/>
                  <w:calcOnExit w:val="0"/>
                  <w:textInput/>
                </w:ffData>
              </w:fldChar>
            </w:r>
            <w:bookmarkStart w:id="4"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8D7E11" w:rsidRPr="002735DD" w14:paraId="453DAFB2" w14:textId="77777777" w:rsidTr="009E000D">
        <w:tc>
          <w:tcPr>
            <w:tcW w:w="4220" w:type="dxa"/>
            <w:shd w:val="clear" w:color="auto" w:fill="F2F2F2" w:themeFill="background1" w:themeFillShade="F2"/>
          </w:tcPr>
          <w:p w14:paraId="7D8FB7FD" w14:textId="169D7903" w:rsidR="008D7E11" w:rsidRPr="002735DD" w:rsidRDefault="00AC3FAC" w:rsidP="009E000D">
            <w:pPr>
              <w:spacing w:before="120" w:after="240"/>
              <w:jc w:val="both"/>
              <w:rPr>
                <w:b/>
              </w:rPr>
            </w:pPr>
            <w:r w:rsidRPr="008D7E11">
              <w:rPr>
                <w:b/>
              </w:rPr>
              <w:t>202</w:t>
            </w:r>
            <w:r>
              <w:rPr>
                <w:b/>
              </w:rPr>
              <w:t>5</w:t>
            </w:r>
          </w:p>
        </w:tc>
        <w:tc>
          <w:tcPr>
            <w:tcW w:w="4275" w:type="dxa"/>
          </w:tcPr>
          <w:p w14:paraId="0D926BC9" w14:textId="77777777" w:rsidR="008D7E11" w:rsidRPr="002735DD" w:rsidRDefault="008D7E11" w:rsidP="009E000D">
            <w:pPr>
              <w:spacing w:before="120" w:after="240"/>
              <w:jc w:val="both"/>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7E11" w:rsidRPr="002735DD" w14:paraId="53926637" w14:textId="77777777" w:rsidTr="009E000D">
        <w:tc>
          <w:tcPr>
            <w:tcW w:w="4220" w:type="dxa"/>
            <w:shd w:val="clear" w:color="auto" w:fill="F2F2F2" w:themeFill="background1" w:themeFillShade="F2"/>
          </w:tcPr>
          <w:p w14:paraId="6A8A29E9" w14:textId="323819D8" w:rsidR="008D7E11" w:rsidRPr="002735DD" w:rsidRDefault="00AC3FAC" w:rsidP="009E000D">
            <w:pPr>
              <w:spacing w:before="120" w:after="240"/>
              <w:jc w:val="both"/>
              <w:rPr>
                <w:b/>
              </w:rPr>
            </w:pPr>
            <w:r w:rsidRPr="008D7E11">
              <w:rPr>
                <w:b/>
              </w:rPr>
              <w:t>202</w:t>
            </w:r>
            <w:r>
              <w:rPr>
                <w:b/>
              </w:rPr>
              <w:t>6</w:t>
            </w:r>
          </w:p>
        </w:tc>
        <w:tc>
          <w:tcPr>
            <w:tcW w:w="4275" w:type="dxa"/>
          </w:tcPr>
          <w:p w14:paraId="5176BF36" w14:textId="77777777" w:rsidR="008D7E11" w:rsidRPr="002735DD" w:rsidRDefault="008D7E11" w:rsidP="009E000D">
            <w:pPr>
              <w:spacing w:before="120" w:after="240"/>
              <w:jc w:val="both"/>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2681F87" w14:textId="151F40EA" w:rsidR="008D7E11" w:rsidRPr="00CF3020" w:rsidRDefault="008D7E11" w:rsidP="008D7E11">
      <w:pPr>
        <w:keepNext/>
        <w:keepLines/>
        <w:spacing w:before="240" w:after="120"/>
        <w:ind w:left="567"/>
        <w:jc w:val="both"/>
        <w:rPr>
          <w:b/>
          <w:bCs/>
        </w:rPr>
      </w:pPr>
      <w:r w:rsidRPr="00CF3020">
        <w:rPr>
          <w:b/>
          <w:bCs/>
        </w:rPr>
        <w:t>Mindestanforderung:</w:t>
      </w:r>
    </w:p>
    <w:p w14:paraId="5F8E45D3" w14:textId="5F76D8C4" w:rsidR="008D7E11" w:rsidRDefault="008D7E11" w:rsidP="00553A69">
      <w:pPr>
        <w:spacing w:before="120" w:after="240"/>
        <w:ind w:left="567"/>
        <w:jc w:val="both"/>
        <w:rPr>
          <w:rFonts w:eastAsia="Arial"/>
          <w:color w:val="000000"/>
        </w:rPr>
      </w:pPr>
      <w:r w:rsidRPr="00CF3020">
        <w:rPr>
          <w:rFonts w:eastAsia="Arial"/>
          <w:color w:val="000000"/>
        </w:rPr>
        <w:t xml:space="preserve">Die durchschnittliche jährliche Beschäftigtenanzahl muss jeweils </w:t>
      </w:r>
      <w:r w:rsidRPr="00CF3020">
        <w:rPr>
          <w:rFonts w:eastAsia="Arial"/>
          <w:color w:val="000000"/>
          <w:u w:val="single"/>
        </w:rPr>
        <w:t xml:space="preserve">mindestens </w:t>
      </w:r>
      <w:r w:rsidR="00CF3020" w:rsidRPr="00CF3020">
        <w:rPr>
          <w:rFonts w:eastAsia="Arial"/>
          <w:color w:val="000000"/>
          <w:u w:val="single"/>
        </w:rPr>
        <w:t>51</w:t>
      </w:r>
      <w:r w:rsidRPr="00CF3020">
        <w:rPr>
          <w:rFonts w:eastAsia="Arial"/>
          <w:color w:val="000000"/>
          <w:u w:val="single"/>
        </w:rPr>
        <w:t xml:space="preserve"> </w:t>
      </w:r>
      <w:r w:rsidR="004D42B1">
        <w:rPr>
          <w:rFonts w:eastAsia="Arial"/>
          <w:color w:val="000000"/>
          <w:u w:val="single"/>
        </w:rPr>
        <w:t xml:space="preserve">FTE </w:t>
      </w:r>
      <w:r w:rsidRPr="00CF3020">
        <w:rPr>
          <w:rFonts w:eastAsia="Arial"/>
          <w:color w:val="000000"/>
          <w:u w:val="single"/>
        </w:rPr>
        <w:t>Mitarbeiter</w:t>
      </w:r>
      <w:r w:rsidRPr="00CF3020">
        <w:rPr>
          <w:rFonts w:eastAsia="Arial"/>
          <w:color w:val="000000"/>
        </w:rPr>
        <w:t xml:space="preserve"> betragen.</w:t>
      </w:r>
      <w:r w:rsidR="00553A69">
        <w:rPr>
          <w:rFonts w:eastAsia="Arial"/>
          <w:color w:val="000000"/>
        </w:rPr>
        <w:t xml:space="preserve"> Diese umfasst </w:t>
      </w:r>
      <w:r w:rsidR="00553A69" w:rsidRPr="00553A69">
        <w:rPr>
          <w:rFonts w:eastAsia="Arial"/>
          <w:color w:val="000000"/>
        </w:rPr>
        <w:t>alle Arbeitnehmer (Vollzeit + Teilzeit)</w:t>
      </w:r>
      <w:r w:rsidR="00553A69">
        <w:rPr>
          <w:rFonts w:eastAsia="Arial"/>
          <w:color w:val="000000"/>
        </w:rPr>
        <w:t xml:space="preserve">, </w:t>
      </w:r>
      <w:r w:rsidR="00553A69" w:rsidRPr="00553A69">
        <w:rPr>
          <w:rFonts w:eastAsia="Arial"/>
          <w:color w:val="000000"/>
        </w:rPr>
        <w:t>befristet und unbefristet Beschäftigte</w:t>
      </w:r>
      <w:r w:rsidR="00553A69">
        <w:rPr>
          <w:rFonts w:eastAsia="Arial"/>
          <w:color w:val="000000"/>
        </w:rPr>
        <w:t xml:space="preserve">, nicht jedoch </w:t>
      </w:r>
      <w:r w:rsidR="00CB18AD">
        <w:rPr>
          <w:rFonts w:eastAsia="Arial"/>
          <w:color w:val="000000"/>
        </w:rPr>
        <w:t xml:space="preserve">Auszubildende, </w:t>
      </w:r>
      <w:r w:rsidR="00553A69" w:rsidRPr="00553A69">
        <w:rPr>
          <w:rFonts w:eastAsia="Arial"/>
          <w:color w:val="000000"/>
        </w:rPr>
        <w:t>freie Mitarbeiter / Freelancer</w:t>
      </w:r>
      <w:r w:rsidR="00553A69">
        <w:rPr>
          <w:rFonts w:eastAsia="Arial"/>
          <w:color w:val="000000"/>
        </w:rPr>
        <w:t xml:space="preserve">, </w:t>
      </w:r>
      <w:r w:rsidR="00553A69" w:rsidRPr="00553A69">
        <w:rPr>
          <w:rFonts w:eastAsia="Arial"/>
          <w:color w:val="000000"/>
        </w:rPr>
        <w:t>externe Dienstleister</w:t>
      </w:r>
      <w:r w:rsidR="00553A69">
        <w:rPr>
          <w:rFonts w:eastAsia="Arial"/>
          <w:color w:val="000000"/>
        </w:rPr>
        <w:t xml:space="preserve"> und </w:t>
      </w:r>
      <w:r w:rsidR="00553A69" w:rsidRPr="00553A69">
        <w:rPr>
          <w:rFonts w:eastAsia="Arial"/>
          <w:color w:val="000000"/>
        </w:rPr>
        <w:t>Leiharbeitnehmer</w:t>
      </w:r>
      <w:r w:rsidR="00553A69">
        <w:rPr>
          <w:rFonts w:eastAsia="Arial"/>
          <w:color w:val="000000"/>
        </w:rPr>
        <w:t>.</w:t>
      </w:r>
    </w:p>
    <w:p w14:paraId="2874D7B5" w14:textId="1BDF81C4" w:rsidR="008D7E11" w:rsidRPr="00AA788B" w:rsidRDefault="00AA788B" w:rsidP="00FB6F98">
      <w:pPr>
        <w:pStyle w:val="berschrift3"/>
        <w:keepLines/>
        <w:numPr>
          <w:ilvl w:val="0"/>
          <w:numId w:val="23"/>
        </w:numPr>
        <w:tabs>
          <w:tab w:val="num" w:pos="1701"/>
        </w:tabs>
        <w:spacing w:after="160" w:line="300" w:lineRule="atLeast"/>
        <w:ind w:left="567" w:hanging="567"/>
        <w:jc w:val="both"/>
      </w:pPr>
      <w:r w:rsidRPr="00AA788B">
        <w:rPr>
          <w:rFonts w:ascii="Verdana" w:hAnsi="Verdana" w:cstheme="minorHAnsi"/>
          <w:sz w:val="20"/>
          <w:szCs w:val="20"/>
        </w:rPr>
        <w:t>Qualitätsmanagement</w:t>
      </w:r>
    </w:p>
    <w:p w14:paraId="45619B7E" w14:textId="4F47734A" w:rsidR="00AA788B" w:rsidRDefault="00AA788B" w:rsidP="003F32F8">
      <w:pPr>
        <w:pStyle w:val="Listenabsatz"/>
        <w:spacing w:before="120" w:line="259" w:lineRule="auto"/>
        <w:ind w:left="567" w:right="215"/>
        <w:contextualSpacing w:val="0"/>
        <w:jc w:val="both"/>
        <w:textAlignment w:val="baseline"/>
        <w:rPr>
          <w:rFonts w:eastAsia="Arial"/>
          <w:bCs/>
          <w:color w:val="000000"/>
        </w:rPr>
      </w:pPr>
      <w:r>
        <w:rPr>
          <w:rFonts w:eastAsia="Arial"/>
          <w:bCs/>
          <w:color w:val="000000"/>
        </w:rPr>
        <w:t>Wir erklären hiermit, dass wir über folgende Qualitätsmanagementsysteme verfügen und legen eine Kopie des aktuell gültigen Zertifikates unserem Teilnahmeantrag (PDF-Dokument) bei:</w:t>
      </w:r>
    </w:p>
    <w:p w14:paraId="69BE48B5" w14:textId="7F41A9AB" w:rsidR="00AA788B" w:rsidRPr="00F06196" w:rsidRDefault="003F7DEC" w:rsidP="00AA788B">
      <w:pPr>
        <w:tabs>
          <w:tab w:val="left" w:pos="1276"/>
        </w:tabs>
        <w:spacing w:before="240" w:after="240"/>
        <w:ind w:left="1134" w:right="215" w:hanging="567"/>
        <w:jc w:val="both"/>
        <w:textAlignment w:val="baseline"/>
      </w:pPr>
      <w:sdt>
        <w:sdtPr>
          <w:id w:val="832568949"/>
          <w14:checkbox>
            <w14:checked w14:val="0"/>
            <w14:checkedState w14:val="2612" w14:font="MS Gothic"/>
            <w14:uncheckedState w14:val="2610" w14:font="MS Gothic"/>
          </w14:checkbox>
        </w:sdtPr>
        <w:sdtEndPr/>
        <w:sdtContent>
          <w:r w:rsidR="00AA788B" w:rsidRPr="00F06196">
            <w:rPr>
              <w:rFonts w:ascii="MS Gothic" w:eastAsia="MS Gothic" w:hAnsi="MS Gothic" w:hint="eastAsia"/>
            </w:rPr>
            <w:t>☐</w:t>
          </w:r>
        </w:sdtContent>
      </w:sdt>
      <w:r w:rsidR="00AA788B" w:rsidRPr="00F06196">
        <w:tab/>
        <w:t xml:space="preserve">ISO </w:t>
      </w:r>
      <w:r w:rsidR="00AA788B">
        <w:t>9001:2015</w:t>
      </w:r>
      <w:r w:rsidR="00AA788B" w:rsidRPr="00F06196">
        <w:t>-Zertifizierung ist vorhanden</w:t>
      </w:r>
      <w:r w:rsidR="00AA788B">
        <w:t xml:space="preserve"> </w:t>
      </w:r>
      <w:r w:rsidR="00AA788B" w:rsidRPr="00F06196">
        <w:t>und das Zertifikat ist mit dem Teilnahmeantrag eingereicht</w:t>
      </w:r>
      <w:r w:rsidR="00AA788B">
        <w:t xml:space="preserve"> </w:t>
      </w:r>
    </w:p>
    <w:p w14:paraId="43F84230" w14:textId="02E69B46" w:rsidR="00AA788B" w:rsidRDefault="003F7DEC" w:rsidP="00AA788B">
      <w:pPr>
        <w:tabs>
          <w:tab w:val="left" w:pos="1276"/>
        </w:tabs>
        <w:spacing w:before="240" w:after="240"/>
        <w:ind w:left="1134" w:right="215" w:hanging="567"/>
        <w:jc w:val="both"/>
        <w:textAlignment w:val="baseline"/>
      </w:pPr>
      <w:sdt>
        <w:sdtPr>
          <w:id w:val="-1120226384"/>
          <w14:checkbox>
            <w14:checked w14:val="0"/>
            <w14:checkedState w14:val="2612" w14:font="MS Gothic"/>
            <w14:uncheckedState w14:val="2610" w14:font="MS Gothic"/>
          </w14:checkbox>
        </w:sdtPr>
        <w:sdtEndPr/>
        <w:sdtContent>
          <w:r w:rsidR="00AA788B" w:rsidRPr="00F06196">
            <w:rPr>
              <w:rFonts w:ascii="MS Gothic" w:eastAsia="MS Gothic" w:hAnsi="MS Gothic" w:hint="eastAsia"/>
            </w:rPr>
            <w:t>☐</w:t>
          </w:r>
        </w:sdtContent>
      </w:sdt>
      <w:r w:rsidR="00AA788B" w:rsidRPr="00F06196">
        <w:tab/>
        <w:t>ISO 2</w:t>
      </w:r>
      <w:r w:rsidR="00AA788B">
        <w:t>70</w:t>
      </w:r>
      <w:r w:rsidR="00AA788B" w:rsidRPr="00F06196">
        <w:t>01-Zertifizierung ist vorhanden</w:t>
      </w:r>
      <w:r w:rsidR="00AA788B">
        <w:t xml:space="preserve"> </w:t>
      </w:r>
      <w:r w:rsidR="00AA788B" w:rsidRPr="00F06196">
        <w:t>und das Zertifikat ist mit dem Teilnahmeantrag eingereicht</w:t>
      </w:r>
    </w:p>
    <w:p w14:paraId="11DDF130" w14:textId="77777777" w:rsidR="008D7E11" w:rsidRPr="002735DD" w:rsidRDefault="008D7E11" w:rsidP="008D7E11">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sidRPr="002735DD">
        <w:rPr>
          <w:rFonts w:ascii="Verdana" w:hAnsi="Verdana" w:cstheme="minorHAnsi"/>
          <w:sz w:val="20"/>
          <w:szCs w:val="20"/>
        </w:rPr>
        <w:t>Referenzen</w:t>
      </w:r>
    </w:p>
    <w:p w14:paraId="02B4012E" w14:textId="77777777" w:rsidR="007A4E1D" w:rsidRDefault="008D7E11" w:rsidP="007A4E1D">
      <w:pPr>
        <w:tabs>
          <w:tab w:val="left" w:pos="709"/>
          <w:tab w:val="left" w:pos="1068"/>
        </w:tabs>
        <w:ind w:left="567" w:right="215"/>
        <w:jc w:val="both"/>
        <w:textAlignment w:val="baseline"/>
        <w:rPr>
          <w:rFonts w:eastAsia="Arial"/>
          <w:i/>
          <w:iCs/>
        </w:rPr>
      </w:pPr>
      <w:r w:rsidRPr="002735DD">
        <w:rPr>
          <w:rFonts w:eastAsia="Arial"/>
          <w:b/>
          <w:i/>
          <w:iCs/>
          <w:color w:val="000000"/>
        </w:rPr>
        <w:t>Hinweis:</w:t>
      </w:r>
      <w:r w:rsidRPr="002735DD">
        <w:rPr>
          <w:rFonts w:eastAsia="Arial"/>
          <w:i/>
          <w:iCs/>
          <w:color w:val="000000"/>
        </w:rPr>
        <w:t xml:space="preserve"> </w:t>
      </w:r>
      <w:r w:rsidR="007A4E1D" w:rsidRPr="00BA28D4">
        <w:rPr>
          <w:rFonts w:eastAsia="Arial"/>
          <w:i/>
          <w:iCs/>
        </w:rPr>
        <w:t xml:space="preserve">Es sind unternehmensbezogene Referenzprojekte für nach ihrer Art und ihrem Umfang mit der ausgeschriebenen Leistung vergleichbare Leistungen aus den letzten 3 Jahren anzugeben. </w:t>
      </w:r>
    </w:p>
    <w:p w14:paraId="4E9DF111" w14:textId="77777777" w:rsidR="007A4E1D" w:rsidRDefault="007A4E1D" w:rsidP="007A4E1D">
      <w:pPr>
        <w:tabs>
          <w:tab w:val="left" w:pos="709"/>
          <w:tab w:val="left" w:pos="1068"/>
        </w:tabs>
        <w:ind w:left="567" w:right="215"/>
        <w:jc w:val="both"/>
        <w:textAlignment w:val="baseline"/>
        <w:rPr>
          <w:rFonts w:eastAsia="Arial"/>
          <w:i/>
          <w:iCs/>
        </w:rPr>
      </w:pPr>
      <w:bookmarkStart w:id="5" w:name="_Hlk231917924"/>
      <w:bookmarkStart w:id="6" w:name="_Hlk232491627"/>
      <w:r w:rsidRPr="00BA28D4">
        <w:rPr>
          <w:rFonts w:eastAsia="Arial"/>
          <w:i/>
          <w:iCs/>
        </w:rPr>
        <w:t xml:space="preserve">Eine Referenz ist vergleichbar, wenn sie </w:t>
      </w:r>
    </w:p>
    <w:p w14:paraId="1C35EB3A" w14:textId="77777777" w:rsidR="007A4E1D" w:rsidRDefault="007A4E1D" w:rsidP="007A4E1D">
      <w:pPr>
        <w:pStyle w:val="Listenabsatz"/>
        <w:numPr>
          <w:ilvl w:val="0"/>
          <w:numId w:val="35"/>
        </w:numPr>
        <w:tabs>
          <w:tab w:val="left" w:pos="709"/>
          <w:tab w:val="left" w:pos="1068"/>
        </w:tabs>
        <w:ind w:right="215"/>
        <w:jc w:val="both"/>
        <w:textAlignment w:val="baseline"/>
        <w:rPr>
          <w:rFonts w:eastAsia="Arial"/>
          <w:i/>
          <w:iCs/>
        </w:rPr>
      </w:pPr>
      <w:r w:rsidRPr="001F138E">
        <w:rPr>
          <w:rFonts w:eastAsia="Arial"/>
          <w:i/>
          <w:iCs/>
        </w:rPr>
        <w:t>mit der risikoorientierten Planung und Durchführung der Revision verb</w:t>
      </w:r>
      <w:r>
        <w:rPr>
          <w:rFonts w:eastAsia="Arial"/>
          <w:i/>
          <w:iCs/>
        </w:rPr>
        <w:t>u</w:t>
      </w:r>
      <w:r w:rsidRPr="001F138E">
        <w:rPr>
          <w:rFonts w:eastAsia="Arial"/>
          <w:i/>
          <w:iCs/>
        </w:rPr>
        <w:t xml:space="preserve">nden war </w:t>
      </w:r>
      <w:r w:rsidRPr="001F138E">
        <w:rPr>
          <w:rFonts w:eastAsia="Arial"/>
          <w:i/>
          <w:iCs/>
          <w:u w:val="single"/>
        </w:rPr>
        <w:t>und</w:t>
      </w:r>
      <w:r w:rsidRPr="001F138E">
        <w:rPr>
          <w:rFonts w:eastAsia="Arial"/>
          <w:i/>
          <w:iCs/>
        </w:rPr>
        <w:t xml:space="preserve"> </w:t>
      </w:r>
    </w:p>
    <w:p w14:paraId="5B8DD694" w14:textId="54EA72AF" w:rsidR="007A4E1D" w:rsidRDefault="007A4E1D" w:rsidP="007A4E1D">
      <w:pPr>
        <w:pStyle w:val="Listenabsatz"/>
        <w:numPr>
          <w:ilvl w:val="0"/>
          <w:numId w:val="35"/>
        </w:numPr>
        <w:tabs>
          <w:tab w:val="left" w:pos="709"/>
          <w:tab w:val="left" w:pos="1068"/>
        </w:tabs>
        <w:ind w:right="215"/>
        <w:jc w:val="both"/>
        <w:textAlignment w:val="baseline"/>
        <w:rPr>
          <w:rFonts w:eastAsia="Arial"/>
          <w:i/>
          <w:iCs/>
        </w:rPr>
      </w:pPr>
      <w:r w:rsidRPr="001F138E">
        <w:rPr>
          <w:rFonts w:eastAsia="Arial"/>
          <w:i/>
          <w:iCs/>
        </w:rPr>
        <w:t>inhalt</w:t>
      </w:r>
      <w:r>
        <w:rPr>
          <w:rFonts w:eastAsia="Arial"/>
          <w:i/>
          <w:iCs/>
        </w:rPr>
        <w:t>l</w:t>
      </w:r>
      <w:r w:rsidRPr="001F138E">
        <w:rPr>
          <w:rFonts w:eastAsia="Arial"/>
          <w:i/>
          <w:iCs/>
        </w:rPr>
        <w:t xml:space="preserve">ich mit der Durchführung von standardisierten Revisionen der </w:t>
      </w:r>
      <w:r>
        <w:rPr>
          <w:rFonts w:eastAsia="Arial"/>
          <w:i/>
          <w:iCs/>
        </w:rPr>
        <w:t xml:space="preserve">folgenden </w:t>
      </w:r>
      <w:r w:rsidRPr="001F138E">
        <w:rPr>
          <w:rFonts w:eastAsia="Arial"/>
          <w:i/>
          <w:iCs/>
        </w:rPr>
        <w:t>Themengebieten befasst war:</w:t>
      </w:r>
    </w:p>
    <w:p w14:paraId="6B6DC2AE" w14:textId="77777777" w:rsidR="007A4E1D" w:rsidRDefault="007A4E1D" w:rsidP="007A4E1D">
      <w:pPr>
        <w:pStyle w:val="Listenabsatz"/>
        <w:tabs>
          <w:tab w:val="left" w:pos="709"/>
        </w:tabs>
        <w:ind w:left="1560" w:right="215" w:hanging="284"/>
        <w:jc w:val="both"/>
        <w:textAlignment w:val="baseline"/>
        <w:rPr>
          <w:rFonts w:eastAsia="Arial"/>
          <w:i/>
          <w:iCs/>
        </w:rPr>
      </w:pPr>
      <w:r>
        <w:rPr>
          <w:rFonts w:eastAsia="Arial"/>
          <w:i/>
          <w:iCs/>
        </w:rPr>
        <w:t xml:space="preserve">1. Internes Kontrollsystem Allgemein (IKS Umsetzung nach Risikoeinordnung Wirtschaftsprüfer Fokus wie Finance und </w:t>
      </w:r>
      <w:proofErr w:type="gramStart"/>
      <w:r>
        <w:rPr>
          <w:rFonts w:eastAsia="Arial"/>
          <w:i/>
          <w:iCs/>
        </w:rPr>
        <w:t>HR Prozesse</w:t>
      </w:r>
      <w:proofErr w:type="gramEnd"/>
      <w:r>
        <w:rPr>
          <w:rFonts w:eastAsia="Arial"/>
          <w:i/>
          <w:iCs/>
        </w:rPr>
        <w:t>)</w:t>
      </w:r>
    </w:p>
    <w:p w14:paraId="6CD28206" w14:textId="77777777" w:rsidR="007A4E1D" w:rsidRDefault="007A4E1D" w:rsidP="007A4E1D">
      <w:pPr>
        <w:pStyle w:val="Listenabsatz"/>
        <w:tabs>
          <w:tab w:val="left" w:pos="709"/>
        </w:tabs>
        <w:ind w:left="1560" w:right="215" w:hanging="284"/>
        <w:jc w:val="both"/>
        <w:textAlignment w:val="baseline"/>
        <w:rPr>
          <w:rFonts w:eastAsia="Arial"/>
          <w:i/>
          <w:iCs/>
        </w:rPr>
      </w:pPr>
      <w:r>
        <w:rPr>
          <w:rFonts w:eastAsia="Arial"/>
          <w:i/>
          <w:iCs/>
        </w:rPr>
        <w:t>2. Agile Organisationen (Abbildung Internes Kontrollsystem / Governance Prozesse / Planung, Steuerung und Controlling)</w:t>
      </w:r>
    </w:p>
    <w:p w14:paraId="62D300E9" w14:textId="77777777" w:rsidR="007A4E1D" w:rsidRDefault="007A4E1D" w:rsidP="007A4E1D">
      <w:pPr>
        <w:pStyle w:val="Listenabsatz"/>
        <w:tabs>
          <w:tab w:val="left" w:pos="709"/>
        </w:tabs>
        <w:ind w:left="1560" w:right="215" w:hanging="284"/>
        <w:jc w:val="both"/>
        <w:textAlignment w:val="baseline"/>
        <w:rPr>
          <w:rFonts w:eastAsia="Arial"/>
          <w:i/>
          <w:iCs/>
        </w:rPr>
      </w:pPr>
      <w:r>
        <w:rPr>
          <w:rFonts w:eastAsia="Arial"/>
          <w:i/>
          <w:iCs/>
        </w:rPr>
        <w:t>3. Compliance Management System</w:t>
      </w:r>
    </w:p>
    <w:p w14:paraId="53D6D7AA" w14:textId="77777777" w:rsidR="007A4E1D" w:rsidRDefault="007A4E1D" w:rsidP="007A4E1D">
      <w:pPr>
        <w:pStyle w:val="Listenabsatz"/>
        <w:tabs>
          <w:tab w:val="left" w:pos="709"/>
        </w:tabs>
        <w:ind w:left="1560" w:right="215" w:hanging="284"/>
        <w:jc w:val="both"/>
        <w:textAlignment w:val="baseline"/>
        <w:rPr>
          <w:rFonts w:eastAsia="Arial"/>
          <w:i/>
          <w:iCs/>
        </w:rPr>
      </w:pPr>
      <w:r>
        <w:rPr>
          <w:rFonts w:eastAsia="Arial"/>
          <w:i/>
          <w:iCs/>
        </w:rPr>
        <w:lastRenderedPageBreak/>
        <w:t>4. Betrugs – und Korruptionsprävention</w:t>
      </w:r>
    </w:p>
    <w:p w14:paraId="741C799C" w14:textId="77777777" w:rsidR="007A4E1D" w:rsidRDefault="007A4E1D" w:rsidP="007A4E1D">
      <w:pPr>
        <w:pStyle w:val="Listenabsatz"/>
        <w:tabs>
          <w:tab w:val="left" w:pos="709"/>
        </w:tabs>
        <w:ind w:left="1560" w:right="215" w:hanging="284"/>
        <w:jc w:val="both"/>
        <w:textAlignment w:val="baseline"/>
        <w:rPr>
          <w:rFonts w:eastAsia="Arial"/>
          <w:i/>
          <w:iCs/>
        </w:rPr>
      </w:pPr>
      <w:r>
        <w:rPr>
          <w:rFonts w:eastAsia="Arial"/>
          <w:i/>
          <w:iCs/>
        </w:rPr>
        <w:t xml:space="preserve">5. Beschaffung und Vergabe (Vertragsmanagement / Change Request Prozesse / </w:t>
      </w:r>
      <w:r w:rsidRPr="009E000D">
        <w:rPr>
          <w:rFonts w:eastAsia="Arial"/>
          <w:i/>
          <w:iCs/>
        </w:rPr>
        <w:t>im Bereich Oberschwellenvergabe</w:t>
      </w:r>
      <w:r>
        <w:rPr>
          <w:rFonts w:eastAsia="Arial"/>
          <w:i/>
          <w:iCs/>
        </w:rPr>
        <w:t>)</w:t>
      </w:r>
    </w:p>
    <w:p w14:paraId="0372423F" w14:textId="77777777" w:rsidR="007A4E1D" w:rsidRDefault="007A4E1D" w:rsidP="007A4E1D">
      <w:pPr>
        <w:pStyle w:val="Listenabsatz"/>
        <w:tabs>
          <w:tab w:val="left" w:pos="709"/>
        </w:tabs>
        <w:ind w:left="1560" w:right="215" w:hanging="284"/>
        <w:jc w:val="both"/>
        <w:textAlignment w:val="baseline"/>
        <w:rPr>
          <w:rFonts w:eastAsia="Arial"/>
          <w:i/>
          <w:iCs/>
        </w:rPr>
      </w:pPr>
      <w:r>
        <w:rPr>
          <w:rFonts w:eastAsia="Arial"/>
          <w:i/>
          <w:iCs/>
        </w:rPr>
        <w:t>6. Dienstleistersteuerung mit Fokus Vertragsumsetzung bei Entwicklungs- oder technischen Infrastrukturdienstleistern</w:t>
      </w:r>
    </w:p>
    <w:p w14:paraId="51642601" w14:textId="77777777" w:rsidR="007A4E1D" w:rsidRDefault="007A4E1D" w:rsidP="007A4E1D">
      <w:pPr>
        <w:pStyle w:val="Listenabsatz"/>
        <w:tabs>
          <w:tab w:val="left" w:pos="709"/>
        </w:tabs>
        <w:ind w:left="1560" w:right="215" w:hanging="284"/>
        <w:jc w:val="both"/>
        <w:textAlignment w:val="baseline"/>
        <w:rPr>
          <w:rFonts w:eastAsia="Arial"/>
          <w:i/>
          <w:iCs/>
        </w:rPr>
      </w:pPr>
      <w:r>
        <w:rPr>
          <w:rFonts w:eastAsia="Arial"/>
          <w:i/>
          <w:iCs/>
        </w:rPr>
        <w:t>7. Cyber- und Informationssicherheit (Prüfung Cloud-Dienste, Nutzermanagement von Fachbereichen</w:t>
      </w:r>
    </w:p>
    <w:p w14:paraId="0A12DA45" w14:textId="77777777" w:rsidR="007A4E1D" w:rsidRDefault="007A4E1D" w:rsidP="007A4E1D">
      <w:pPr>
        <w:pStyle w:val="Listenabsatz"/>
        <w:tabs>
          <w:tab w:val="left" w:pos="709"/>
        </w:tabs>
        <w:ind w:left="1560" w:right="215" w:hanging="284"/>
        <w:jc w:val="both"/>
        <w:textAlignment w:val="baseline"/>
        <w:rPr>
          <w:rFonts w:eastAsia="Arial"/>
          <w:i/>
          <w:iCs/>
        </w:rPr>
      </w:pPr>
      <w:r>
        <w:rPr>
          <w:rFonts w:eastAsia="Arial"/>
          <w:i/>
          <w:iCs/>
        </w:rPr>
        <w:t>8. Lieferantenbewertung / Lieferantenaudits / Third Party Risks</w:t>
      </w:r>
    </w:p>
    <w:p w14:paraId="104C3DBF" w14:textId="77777777" w:rsidR="007A4E1D" w:rsidRDefault="007A4E1D" w:rsidP="007A4E1D">
      <w:pPr>
        <w:pStyle w:val="Listenabsatz"/>
        <w:tabs>
          <w:tab w:val="left" w:pos="709"/>
        </w:tabs>
        <w:ind w:left="1560" w:right="215" w:hanging="284"/>
        <w:jc w:val="both"/>
        <w:textAlignment w:val="baseline"/>
        <w:rPr>
          <w:rFonts w:eastAsia="Arial"/>
          <w:i/>
          <w:iCs/>
        </w:rPr>
      </w:pPr>
      <w:r>
        <w:rPr>
          <w:rFonts w:eastAsia="Arial"/>
          <w:i/>
          <w:iCs/>
        </w:rPr>
        <w:t>9. Fördermittelmanagement</w:t>
      </w:r>
    </w:p>
    <w:p w14:paraId="57E97019" w14:textId="77777777" w:rsidR="007A4E1D" w:rsidRPr="006932CD" w:rsidRDefault="007A4E1D" w:rsidP="007A4E1D">
      <w:pPr>
        <w:ind w:firstLine="851"/>
        <w:rPr>
          <w:i/>
          <w:iCs/>
          <w:u w:val="single"/>
        </w:rPr>
      </w:pPr>
      <w:bookmarkStart w:id="7" w:name="_Hlk231919173"/>
      <w:bookmarkEnd w:id="5"/>
      <w:r w:rsidRPr="006932CD">
        <w:rPr>
          <w:i/>
          <w:iCs/>
          <w:u w:val="single"/>
        </w:rPr>
        <w:t>und</w:t>
      </w:r>
    </w:p>
    <w:p w14:paraId="317E5343" w14:textId="77777777" w:rsidR="007A4E1D" w:rsidRPr="001F138E" w:rsidRDefault="007A4E1D" w:rsidP="007A4E1D">
      <w:pPr>
        <w:pStyle w:val="Listenabsatz"/>
        <w:numPr>
          <w:ilvl w:val="0"/>
          <w:numId w:val="35"/>
        </w:numPr>
        <w:tabs>
          <w:tab w:val="left" w:pos="709"/>
          <w:tab w:val="left" w:pos="1068"/>
        </w:tabs>
        <w:ind w:right="215"/>
        <w:jc w:val="both"/>
        <w:textAlignment w:val="baseline"/>
        <w:rPr>
          <w:rFonts w:eastAsia="Arial"/>
          <w:i/>
          <w:iCs/>
        </w:rPr>
      </w:pPr>
      <w:r>
        <w:rPr>
          <w:rFonts w:eastAsia="Arial"/>
          <w:i/>
          <w:iCs/>
        </w:rPr>
        <w:t>der Auftraggeber unternehmerisch/fachlich im Bereich der Informationstechnologie im Allgemeinen (z.B. App-Entwicklung/Softwareentwicklung, Systementwicklung, Internetplattformen etc.) tätig ist/war oder der Auftraggeber eine Bundes- oder Landesbehörde oder vergleichbare öffentlich-rechtliche Institution ist/war.</w:t>
      </w:r>
    </w:p>
    <w:bookmarkEnd w:id="7"/>
    <w:p w14:paraId="308271EC" w14:textId="79BB9483" w:rsidR="007A4E1D" w:rsidRDefault="007A4E1D" w:rsidP="007A4E1D">
      <w:pPr>
        <w:tabs>
          <w:tab w:val="left" w:pos="709"/>
          <w:tab w:val="left" w:pos="1068"/>
        </w:tabs>
        <w:spacing w:before="242"/>
        <w:ind w:left="567" w:right="216"/>
        <w:jc w:val="both"/>
        <w:textAlignment w:val="baseline"/>
        <w:rPr>
          <w:rFonts w:eastAsia="Arial"/>
          <w:i/>
          <w:iCs/>
        </w:rPr>
      </w:pPr>
      <w:r w:rsidRPr="00BA28D4">
        <w:rPr>
          <w:rFonts w:eastAsia="Arial"/>
          <w:i/>
          <w:iCs/>
        </w:rPr>
        <w:t xml:space="preserve">Ein Referenzprojekt gilt als in den letzten 3 Jahren erbracht, wenn </w:t>
      </w:r>
      <w:r>
        <w:rPr>
          <w:rFonts w:eastAsia="Arial"/>
          <w:i/>
          <w:iCs/>
        </w:rPr>
        <w:t xml:space="preserve">die vergleichbare Leistung im Zeitraum </w:t>
      </w:r>
      <w:r w:rsidR="00F723CB">
        <w:rPr>
          <w:rFonts w:eastAsia="Arial"/>
          <w:i/>
          <w:iCs/>
        </w:rPr>
        <w:t>25</w:t>
      </w:r>
      <w:r>
        <w:rPr>
          <w:rFonts w:eastAsia="Arial"/>
          <w:i/>
          <w:iCs/>
        </w:rPr>
        <w:t xml:space="preserve">.06.2023 bis </w:t>
      </w:r>
      <w:r w:rsidR="00F723CB">
        <w:rPr>
          <w:rFonts w:eastAsia="Arial"/>
          <w:i/>
          <w:iCs/>
        </w:rPr>
        <w:t>25</w:t>
      </w:r>
      <w:r>
        <w:rPr>
          <w:rFonts w:eastAsia="Arial"/>
          <w:i/>
          <w:iCs/>
        </w:rPr>
        <w:t>.06.2026 abgeschlossen wurde</w:t>
      </w:r>
      <w:bookmarkEnd w:id="6"/>
      <w:r w:rsidRPr="00BA28D4">
        <w:rPr>
          <w:rFonts w:eastAsia="Arial"/>
          <w:i/>
          <w:iCs/>
        </w:rPr>
        <w:t xml:space="preserve">. </w:t>
      </w:r>
    </w:p>
    <w:p w14:paraId="570768CE" w14:textId="77777777" w:rsidR="007A4E1D" w:rsidRDefault="007A4E1D" w:rsidP="007A4E1D">
      <w:pPr>
        <w:tabs>
          <w:tab w:val="left" w:pos="709"/>
          <w:tab w:val="left" w:pos="1068"/>
        </w:tabs>
        <w:spacing w:before="242"/>
        <w:ind w:left="567" w:right="216"/>
        <w:jc w:val="both"/>
        <w:textAlignment w:val="baseline"/>
        <w:rPr>
          <w:rFonts w:eastAsia="Arial"/>
          <w:i/>
          <w:iCs/>
        </w:rPr>
      </w:pPr>
    </w:p>
    <w:p w14:paraId="42EC869D" w14:textId="1759470D" w:rsidR="008D7E11" w:rsidRPr="002735DD" w:rsidRDefault="008D7E11" w:rsidP="007A4E1D">
      <w:pPr>
        <w:tabs>
          <w:tab w:val="left" w:pos="709"/>
          <w:tab w:val="left" w:pos="1068"/>
        </w:tabs>
        <w:spacing w:before="242"/>
        <w:ind w:left="567" w:right="216"/>
        <w:jc w:val="both"/>
        <w:textAlignment w:val="baseline"/>
        <w:rPr>
          <w:rFonts w:eastAsia="Arial"/>
          <w:b/>
          <w:i/>
          <w:color w:val="000000"/>
        </w:rPr>
      </w:pPr>
      <w:r w:rsidRPr="002735DD">
        <w:rPr>
          <w:rFonts w:eastAsia="Arial"/>
          <w:b/>
          <w:i/>
          <w:iCs/>
          <w:color w:val="000000"/>
        </w:rPr>
        <w:t>Mindestanforderungen</w:t>
      </w:r>
      <w:r w:rsidRPr="002735DD">
        <w:rPr>
          <w:rFonts w:eastAsia="Arial"/>
          <w:b/>
          <w:i/>
          <w:color w:val="000000"/>
        </w:rPr>
        <w:t>:</w:t>
      </w:r>
    </w:p>
    <w:p w14:paraId="3BC42683" w14:textId="6F80E3EF" w:rsidR="007A4E1D" w:rsidRPr="00CF3020" w:rsidRDefault="007A4E1D" w:rsidP="007A4E1D">
      <w:pPr>
        <w:pStyle w:val="Listenabsatz"/>
        <w:numPr>
          <w:ilvl w:val="0"/>
          <w:numId w:val="24"/>
        </w:numPr>
        <w:spacing w:before="120" w:line="259" w:lineRule="auto"/>
        <w:ind w:left="1281" w:right="215" w:hanging="357"/>
        <w:contextualSpacing w:val="0"/>
        <w:jc w:val="both"/>
        <w:textAlignment w:val="baseline"/>
        <w:rPr>
          <w:rFonts w:eastAsia="Arial"/>
          <w:i/>
        </w:rPr>
      </w:pPr>
      <w:bookmarkStart w:id="8" w:name="_Hlk232491661"/>
      <w:r w:rsidRPr="00BA28D4">
        <w:rPr>
          <w:rFonts w:eastAsia="Arial"/>
          <w:i/>
        </w:rPr>
        <w:t xml:space="preserve">Es müssen </w:t>
      </w:r>
      <w:r w:rsidRPr="00D70CCC">
        <w:rPr>
          <w:rFonts w:eastAsia="Arial"/>
          <w:b/>
          <w:i/>
        </w:rPr>
        <w:t>3 Referenzprojekte</w:t>
      </w:r>
      <w:r w:rsidRPr="00BA28D4">
        <w:rPr>
          <w:rFonts w:eastAsia="Arial"/>
          <w:i/>
        </w:rPr>
        <w:t xml:space="preserve"> aus den letzten 3 Jahren nachgewiesen werden, die mit der ausgeschriebenen Leistung vergleichbar sind</w:t>
      </w:r>
      <w:r>
        <w:rPr>
          <w:rFonts w:eastAsia="Arial"/>
          <w:i/>
        </w:rPr>
        <w:t xml:space="preserve"> </w:t>
      </w:r>
      <w:r w:rsidRPr="006932CD">
        <w:rPr>
          <w:rFonts w:eastAsia="Arial"/>
          <w:i/>
          <w:u w:val="single"/>
        </w:rPr>
        <w:t>und</w:t>
      </w:r>
    </w:p>
    <w:p w14:paraId="7373FE8C" w14:textId="2F341DE3" w:rsidR="00AA788B" w:rsidRPr="00AA788B" w:rsidRDefault="00CF3020" w:rsidP="007A4E1D">
      <w:pPr>
        <w:pStyle w:val="Listenabsatz"/>
        <w:numPr>
          <w:ilvl w:val="0"/>
          <w:numId w:val="24"/>
        </w:numPr>
        <w:spacing w:before="120" w:line="259" w:lineRule="auto"/>
        <w:ind w:left="1281" w:right="215" w:hanging="357"/>
        <w:contextualSpacing w:val="0"/>
        <w:jc w:val="both"/>
        <w:textAlignment w:val="baseline"/>
        <w:rPr>
          <w:rFonts w:eastAsia="Arial"/>
          <w:i/>
        </w:rPr>
      </w:pPr>
      <w:bookmarkStart w:id="9" w:name="_Hlk232664994"/>
      <w:r w:rsidRPr="00AA788B">
        <w:rPr>
          <w:rFonts w:eastAsia="Arial"/>
          <w:b/>
          <w:bCs/>
          <w:i/>
        </w:rPr>
        <w:t xml:space="preserve">Jedes </w:t>
      </w:r>
      <w:r w:rsidR="00AA788B" w:rsidRPr="00AA788B">
        <w:rPr>
          <w:rFonts w:eastAsia="Arial"/>
          <w:b/>
          <w:bCs/>
          <w:i/>
        </w:rPr>
        <w:t xml:space="preserve">der 3 </w:t>
      </w:r>
      <w:r w:rsidRPr="00AA788B">
        <w:rPr>
          <w:rFonts w:eastAsia="Arial"/>
          <w:b/>
          <w:bCs/>
          <w:i/>
        </w:rPr>
        <w:t>Ref</w:t>
      </w:r>
      <w:r w:rsidR="00AA788B" w:rsidRPr="00AA788B">
        <w:rPr>
          <w:rFonts w:eastAsia="Arial"/>
          <w:b/>
          <w:bCs/>
          <w:i/>
        </w:rPr>
        <w:t>erenzprojekte</w:t>
      </w:r>
      <w:r>
        <w:rPr>
          <w:rFonts w:eastAsia="Arial"/>
          <w:i/>
        </w:rPr>
        <w:t xml:space="preserve"> muss </w:t>
      </w:r>
      <w:r w:rsidR="00AA788B">
        <w:rPr>
          <w:rFonts w:eastAsia="Arial"/>
          <w:i/>
        </w:rPr>
        <w:t xml:space="preserve">die Themenfelder </w:t>
      </w:r>
      <w:r w:rsidR="00AA788B">
        <w:rPr>
          <w:rFonts w:eastAsia="Arial"/>
          <w:i/>
          <w:iCs/>
        </w:rPr>
        <w:t xml:space="preserve">Internes Kontrollsystem Allgemein, Compliance Management System, Beschaffung und Vergabe sowie Lieferantenbewertung / Lieferantenaudits / Third Party Risks beinhaltet haben </w:t>
      </w:r>
      <w:r w:rsidR="00AA788B" w:rsidRPr="00AA788B">
        <w:rPr>
          <w:rFonts w:eastAsia="Arial"/>
          <w:i/>
          <w:iCs/>
          <w:u w:val="single"/>
        </w:rPr>
        <w:t>und</w:t>
      </w:r>
    </w:p>
    <w:p w14:paraId="3EB52915" w14:textId="7BCEFC3F" w:rsidR="00CF3020" w:rsidRPr="00A912BC" w:rsidRDefault="00AA788B" w:rsidP="007A4E1D">
      <w:pPr>
        <w:pStyle w:val="Listenabsatz"/>
        <w:numPr>
          <w:ilvl w:val="0"/>
          <w:numId w:val="24"/>
        </w:numPr>
        <w:spacing w:before="120" w:line="259" w:lineRule="auto"/>
        <w:ind w:left="1281" w:right="215" w:hanging="357"/>
        <w:contextualSpacing w:val="0"/>
        <w:jc w:val="both"/>
        <w:textAlignment w:val="baseline"/>
        <w:rPr>
          <w:rFonts w:eastAsia="Arial"/>
          <w:i/>
        </w:rPr>
      </w:pPr>
      <w:r>
        <w:rPr>
          <w:rFonts w:eastAsia="Arial"/>
          <w:b/>
          <w:bCs/>
          <w:i/>
        </w:rPr>
        <w:t xml:space="preserve">Mindestens eines der Referenzprojekte </w:t>
      </w:r>
      <w:r>
        <w:rPr>
          <w:rFonts w:eastAsia="Arial"/>
          <w:i/>
          <w:iCs/>
        </w:rPr>
        <w:t xml:space="preserve">muss das Themenfeld Agile Organisationen beinhaltet haben </w:t>
      </w:r>
      <w:r w:rsidRPr="00AA788B">
        <w:rPr>
          <w:rFonts w:eastAsia="Arial"/>
          <w:i/>
          <w:iCs/>
          <w:u w:val="single"/>
        </w:rPr>
        <w:t>und</w:t>
      </w:r>
      <w:r>
        <w:rPr>
          <w:rFonts w:eastAsia="Arial"/>
          <w:i/>
          <w:iCs/>
        </w:rPr>
        <w:t xml:space="preserve"> </w:t>
      </w:r>
    </w:p>
    <w:p w14:paraId="7283696E" w14:textId="0C920E72" w:rsidR="00A912BC" w:rsidRPr="00A912BC" w:rsidRDefault="00A912BC" w:rsidP="00A912BC">
      <w:pPr>
        <w:pStyle w:val="Listenabsatz"/>
        <w:numPr>
          <w:ilvl w:val="0"/>
          <w:numId w:val="24"/>
        </w:numPr>
        <w:spacing w:before="120" w:line="259" w:lineRule="auto"/>
        <w:ind w:left="1281" w:right="215" w:hanging="357"/>
        <w:contextualSpacing w:val="0"/>
        <w:jc w:val="both"/>
        <w:textAlignment w:val="baseline"/>
        <w:rPr>
          <w:rFonts w:eastAsia="Arial"/>
          <w:i/>
        </w:rPr>
      </w:pPr>
      <w:r>
        <w:rPr>
          <w:rFonts w:eastAsia="Arial"/>
          <w:b/>
          <w:bCs/>
          <w:i/>
        </w:rPr>
        <w:t xml:space="preserve">Mindestens eines der Referenzprojekte </w:t>
      </w:r>
      <w:r>
        <w:rPr>
          <w:rFonts w:eastAsia="Arial"/>
          <w:i/>
          <w:iCs/>
        </w:rPr>
        <w:t xml:space="preserve">muss das Themenfeld Dienstleistersteuerung mit Fokus Vertragsumsetzung bei Entwicklungs- oder technischen Infrastrukturdienstleistern beinhaltet haben </w:t>
      </w:r>
      <w:r w:rsidRPr="00AA788B">
        <w:rPr>
          <w:rFonts w:eastAsia="Arial"/>
          <w:i/>
          <w:iCs/>
          <w:u w:val="single"/>
        </w:rPr>
        <w:t>und</w:t>
      </w:r>
      <w:r>
        <w:rPr>
          <w:rFonts w:eastAsia="Arial"/>
          <w:i/>
          <w:iCs/>
        </w:rPr>
        <w:t xml:space="preserve"> </w:t>
      </w:r>
    </w:p>
    <w:bookmarkEnd w:id="9"/>
    <w:p w14:paraId="6F063DD0" w14:textId="77777777" w:rsidR="007A4E1D" w:rsidRDefault="007A4E1D" w:rsidP="007A4E1D">
      <w:pPr>
        <w:pStyle w:val="Listenabsatz"/>
        <w:numPr>
          <w:ilvl w:val="0"/>
          <w:numId w:val="24"/>
        </w:numPr>
        <w:spacing w:before="120" w:line="259" w:lineRule="auto"/>
        <w:ind w:left="1281" w:right="215" w:hanging="357"/>
        <w:contextualSpacing w:val="0"/>
        <w:jc w:val="both"/>
        <w:textAlignment w:val="baseline"/>
        <w:rPr>
          <w:rFonts w:eastAsia="Arial"/>
          <w:i/>
        </w:rPr>
      </w:pPr>
      <w:r w:rsidRPr="00E05D8E">
        <w:rPr>
          <w:rFonts w:eastAsia="Arial"/>
          <w:b/>
          <w:bCs/>
          <w:i/>
        </w:rPr>
        <w:t>Mindestens eines der Referenzprojekte</w:t>
      </w:r>
      <w:r>
        <w:rPr>
          <w:rFonts w:eastAsia="Arial"/>
          <w:i/>
        </w:rPr>
        <w:t xml:space="preserve"> muss von einem Auftraggeber aus dem Bereich Informationstechnologie stammen </w:t>
      </w:r>
      <w:r w:rsidRPr="006932CD">
        <w:rPr>
          <w:rFonts w:eastAsia="Arial"/>
          <w:i/>
          <w:u w:val="single"/>
        </w:rPr>
        <w:t>und</w:t>
      </w:r>
    </w:p>
    <w:p w14:paraId="5D7E46AD" w14:textId="77777777" w:rsidR="007A4E1D" w:rsidRDefault="007A4E1D" w:rsidP="007A4E1D">
      <w:pPr>
        <w:pStyle w:val="Listenabsatz"/>
        <w:numPr>
          <w:ilvl w:val="0"/>
          <w:numId w:val="24"/>
        </w:numPr>
        <w:spacing w:before="120" w:line="259" w:lineRule="auto"/>
        <w:ind w:left="1281" w:right="215" w:hanging="357"/>
        <w:contextualSpacing w:val="0"/>
        <w:jc w:val="both"/>
        <w:textAlignment w:val="baseline"/>
        <w:rPr>
          <w:rFonts w:eastAsia="Arial"/>
          <w:i/>
        </w:rPr>
      </w:pPr>
      <w:r w:rsidRPr="00E05D8E">
        <w:rPr>
          <w:rFonts w:eastAsia="Arial"/>
          <w:b/>
          <w:bCs/>
          <w:i/>
        </w:rPr>
        <w:t>Mindestens eines der Referenzprojekte</w:t>
      </w:r>
      <w:r>
        <w:rPr>
          <w:rFonts w:eastAsia="Arial"/>
          <w:i/>
        </w:rPr>
        <w:t xml:space="preserve"> muss von einem Auftraggeber aus dem Bereich einer Bundes- oder Landesbehörde oder einer vergleichbaren öffentlich-rechtlichen Gesellschaftsform stammen.</w:t>
      </w:r>
    </w:p>
    <w:bookmarkEnd w:id="8"/>
    <w:p w14:paraId="2297F22D" w14:textId="77777777" w:rsidR="008D7E11" w:rsidRPr="00446B34" w:rsidRDefault="008D7E11" w:rsidP="008D7E11">
      <w:pPr>
        <w:pStyle w:val="Listenabsatz"/>
        <w:spacing w:before="120" w:line="259" w:lineRule="auto"/>
        <w:ind w:left="1065" w:right="215"/>
        <w:contextualSpacing w:val="0"/>
        <w:jc w:val="both"/>
        <w:textAlignment w:val="baseline"/>
        <w:rPr>
          <w:rFonts w:eastAsia="Arial"/>
          <w:iCs/>
          <w:color w:val="000000"/>
        </w:rPr>
      </w:pPr>
    </w:p>
    <w:p w14:paraId="3A32717A" w14:textId="2E911642" w:rsidR="008D7E11" w:rsidRDefault="008D7E11" w:rsidP="008D7E11">
      <w:pPr>
        <w:pStyle w:val="Listenabsatz"/>
        <w:spacing w:before="120" w:line="259" w:lineRule="auto"/>
        <w:ind w:left="567" w:right="215"/>
        <w:contextualSpacing w:val="0"/>
        <w:jc w:val="both"/>
        <w:textAlignment w:val="baseline"/>
        <w:rPr>
          <w:rFonts w:eastAsia="Arial"/>
          <w:bCs/>
          <w:color w:val="000000"/>
        </w:rPr>
      </w:pPr>
      <w:r w:rsidRPr="00446B34">
        <w:rPr>
          <w:rFonts w:eastAsia="Arial"/>
          <w:bCs/>
          <w:iCs/>
          <w:color w:val="000000"/>
        </w:rPr>
        <w:t xml:space="preserve">Der Auftraggeber wird im Rahmen der geplanten Reduzierung der Bewerberanzahl gem. § </w:t>
      </w:r>
      <w:r>
        <w:rPr>
          <w:rFonts w:eastAsia="Arial"/>
          <w:bCs/>
          <w:iCs/>
          <w:color w:val="000000"/>
        </w:rPr>
        <w:t>36</w:t>
      </w:r>
      <w:r w:rsidRPr="00446B34">
        <w:rPr>
          <w:rFonts w:eastAsia="Arial"/>
          <w:bCs/>
          <w:iCs/>
          <w:color w:val="000000"/>
        </w:rPr>
        <w:t xml:space="preserve"> </w:t>
      </w:r>
      <w:r>
        <w:rPr>
          <w:rFonts w:eastAsia="Arial"/>
          <w:bCs/>
          <w:iCs/>
          <w:color w:val="000000"/>
        </w:rPr>
        <w:t>UVgO</w:t>
      </w:r>
      <w:r w:rsidRPr="00446B34">
        <w:rPr>
          <w:rFonts w:eastAsia="Arial"/>
          <w:bCs/>
          <w:iCs/>
          <w:color w:val="000000"/>
        </w:rPr>
        <w:t xml:space="preserve"> </w:t>
      </w:r>
      <w:r>
        <w:rPr>
          <w:rFonts w:eastAsia="Arial"/>
          <w:bCs/>
          <w:iCs/>
          <w:color w:val="000000"/>
        </w:rPr>
        <w:t xml:space="preserve">nur </w:t>
      </w:r>
      <w:r w:rsidRPr="00446B34">
        <w:rPr>
          <w:rFonts w:eastAsia="Arial"/>
          <w:bCs/>
          <w:iCs/>
          <w:color w:val="000000"/>
        </w:rPr>
        <w:t>3 Referenzprojekte auf Grundlage der angegebenen Kriterien</w:t>
      </w:r>
      <w:r>
        <w:rPr>
          <w:rFonts w:eastAsia="Arial"/>
          <w:bCs/>
          <w:iCs/>
          <w:color w:val="000000"/>
        </w:rPr>
        <w:t xml:space="preserve"> in der</w:t>
      </w:r>
      <w:r w:rsidRPr="00446B34">
        <w:rPr>
          <w:rFonts w:eastAsia="Arial"/>
          <w:bCs/>
          <w:iCs/>
          <w:color w:val="000000"/>
        </w:rPr>
        <w:t xml:space="preserve"> </w:t>
      </w:r>
      <w:r w:rsidRPr="00446B34">
        <w:rPr>
          <w:rFonts w:eastAsia="Arial"/>
          <w:b/>
          <w:iCs/>
          <w:color w:val="000000"/>
        </w:rPr>
        <w:t>Bewertungsmatrix Teilnahmewettbewerb (</w:t>
      </w:r>
      <w:r w:rsidRPr="006F5433">
        <w:rPr>
          <w:rFonts w:eastAsia="Arial"/>
          <w:b/>
          <w:iCs/>
        </w:rPr>
        <w:t>Anlage-0</w:t>
      </w:r>
      <w:r w:rsidR="009C2543">
        <w:rPr>
          <w:rFonts w:eastAsia="Arial"/>
          <w:b/>
          <w:iCs/>
        </w:rPr>
        <w:t>5</w:t>
      </w:r>
      <w:r w:rsidRPr="00446B34">
        <w:rPr>
          <w:rFonts w:eastAsia="Arial"/>
          <w:b/>
          <w:iCs/>
          <w:color w:val="000000"/>
        </w:rPr>
        <w:t>)</w:t>
      </w:r>
      <w:r>
        <w:rPr>
          <w:rFonts w:eastAsia="Arial"/>
          <w:bCs/>
          <w:iCs/>
          <w:color w:val="000000"/>
        </w:rPr>
        <w:t xml:space="preserve"> </w:t>
      </w:r>
      <w:r w:rsidRPr="00446B34">
        <w:rPr>
          <w:rFonts w:eastAsia="Arial"/>
          <w:bCs/>
          <w:iCs/>
          <w:color w:val="000000"/>
        </w:rPr>
        <w:t>bewerten. Kann ein Referenzprojekt, z.B. aufgrund zwingender Vorgaben oder fehlender Angaben, nicht gewertet werden, geht das zu Lasten des Bewerbers. Im Falle der Bewerbung als Bewerbergemeinschaft, werden ebenfalls ausschließlich 3 Referenzprojekte der</w:t>
      </w:r>
      <w:r w:rsidRPr="005246DE">
        <w:rPr>
          <w:rFonts w:eastAsia="Arial"/>
          <w:bCs/>
          <w:i/>
          <w:iCs/>
          <w:color w:val="000000"/>
        </w:rPr>
        <w:t xml:space="preserve"> </w:t>
      </w:r>
      <w:r w:rsidRPr="00446B34">
        <w:rPr>
          <w:rFonts w:eastAsia="Arial"/>
          <w:bCs/>
          <w:color w:val="000000"/>
        </w:rPr>
        <w:t>Bewerbergemeinschaft gewertet. Die Bewerbergemeinschaft muss die zu wertenden Referenzprojekte benennen. Selbiges gilt im Falle der Eignungsleihe sinngemäß.</w:t>
      </w:r>
    </w:p>
    <w:p w14:paraId="3C47BC1E" w14:textId="0DEA939A" w:rsidR="008D7E11" w:rsidRDefault="008D7E11" w:rsidP="008D7E11">
      <w:pPr>
        <w:pStyle w:val="Listenabsatz"/>
        <w:spacing w:before="120" w:line="259" w:lineRule="auto"/>
        <w:ind w:left="567" w:right="215"/>
        <w:contextualSpacing w:val="0"/>
        <w:jc w:val="both"/>
        <w:textAlignment w:val="baseline"/>
        <w:rPr>
          <w:rFonts w:eastAsia="Arial"/>
          <w:bCs/>
          <w:color w:val="000000"/>
        </w:rPr>
      </w:pPr>
    </w:p>
    <w:p w14:paraId="7B2D238E" w14:textId="0DB9E9A9" w:rsidR="009C2543" w:rsidRDefault="009C2543" w:rsidP="008D7E11">
      <w:pPr>
        <w:pStyle w:val="Listenabsatz"/>
        <w:spacing w:before="120" w:line="259" w:lineRule="auto"/>
        <w:ind w:left="567" w:right="215"/>
        <w:contextualSpacing w:val="0"/>
        <w:jc w:val="both"/>
        <w:textAlignment w:val="baseline"/>
        <w:rPr>
          <w:rFonts w:eastAsia="Arial"/>
          <w:bCs/>
          <w:color w:val="00000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8D7E11" w:rsidRPr="00BA28D4" w14:paraId="471E1C0A" w14:textId="77777777" w:rsidTr="009E000D">
        <w:trPr>
          <w:trHeight w:hRule="exact" w:val="567"/>
          <w:tblHeader/>
        </w:trPr>
        <w:tc>
          <w:tcPr>
            <w:tcW w:w="8387" w:type="dxa"/>
            <w:gridSpan w:val="2"/>
            <w:shd w:val="clear" w:color="auto" w:fill="BFBFBF" w:themeFill="background1" w:themeFillShade="BF"/>
            <w:vAlign w:val="center"/>
          </w:tcPr>
          <w:p w14:paraId="3F47F8BC" w14:textId="77777777" w:rsidR="008D7E11" w:rsidRPr="00BA28D4" w:rsidRDefault="008D7E11" w:rsidP="009E000D">
            <w:pPr>
              <w:jc w:val="both"/>
              <w:rPr>
                <w:b/>
                <w:bCs/>
              </w:rPr>
            </w:pPr>
            <w:r w:rsidRPr="00BA28D4">
              <w:rPr>
                <w:b/>
                <w:bCs/>
              </w:rPr>
              <w:t xml:space="preserve">Referenzprojekt Nr. </w:t>
            </w:r>
            <w:r>
              <w:rPr>
                <w:b/>
                <w:bCs/>
              </w:rPr>
              <w:t>1</w:t>
            </w:r>
          </w:p>
        </w:tc>
      </w:tr>
      <w:tr w:rsidR="008D7E11" w:rsidRPr="00BA28D4" w14:paraId="5FCF649B" w14:textId="77777777" w:rsidTr="009E000D">
        <w:trPr>
          <w:trHeight w:hRule="exact" w:val="567"/>
        </w:trPr>
        <w:tc>
          <w:tcPr>
            <w:tcW w:w="3311" w:type="dxa"/>
            <w:shd w:val="clear" w:color="auto" w:fill="F2F2F2" w:themeFill="background1" w:themeFillShade="F2"/>
            <w:vAlign w:val="center"/>
          </w:tcPr>
          <w:p w14:paraId="69267A01" w14:textId="77777777" w:rsidR="008D7E11" w:rsidRPr="00BA28D4" w:rsidRDefault="008D7E11" w:rsidP="009E000D">
            <w:pPr>
              <w:jc w:val="both"/>
            </w:pPr>
            <w:r w:rsidRPr="00BA28D4">
              <w:t>Projektbezeichnung</w:t>
            </w:r>
          </w:p>
        </w:tc>
        <w:tc>
          <w:tcPr>
            <w:tcW w:w="5076" w:type="dxa"/>
            <w:shd w:val="clear" w:color="auto" w:fill="auto"/>
            <w:vAlign w:val="center"/>
          </w:tcPr>
          <w:p w14:paraId="0423786B" w14:textId="77777777" w:rsidR="008D7E11" w:rsidRPr="00BA28D4" w:rsidRDefault="008D7E11" w:rsidP="009E000D">
            <w:pPr>
              <w:jc w:val="both"/>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BA28D4" w14:paraId="3EC603E4" w14:textId="77777777" w:rsidTr="009E000D">
        <w:trPr>
          <w:trHeight w:hRule="exact" w:val="2431"/>
        </w:trPr>
        <w:tc>
          <w:tcPr>
            <w:tcW w:w="3311" w:type="dxa"/>
            <w:shd w:val="clear" w:color="auto" w:fill="F2F2F2" w:themeFill="background1" w:themeFillShade="F2"/>
            <w:vAlign w:val="center"/>
          </w:tcPr>
          <w:p w14:paraId="32536FF1" w14:textId="77777777" w:rsidR="008D7E11" w:rsidRPr="00BA28D4" w:rsidRDefault="008D7E11" w:rsidP="009E000D">
            <w:pPr>
              <w:jc w:val="both"/>
            </w:pPr>
            <w:r w:rsidRPr="00BA28D4">
              <w:t>Auftraggeber mit Kontaktdaten</w:t>
            </w:r>
          </w:p>
        </w:tc>
        <w:tc>
          <w:tcPr>
            <w:tcW w:w="5076" w:type="dxa"/>
            <w:shd w:val="clear" w:color="auto" w:fill="auto"/>
            <w:vAlign w:val="center"/>
          </w:tcPr>
          <w:p w14:paraId="45FA3E07" w14:textId="77777777" w:rsidR="008D7E11" w:rsidRDefault="008D7E11" w:rsidP="009E000D">
            <w:pPr>
              <w:jc w:val="both"/>
              <w:rPr>
                <w:rFonts w:cs="Arial"/>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2C2A6557" w14:textId="77777777" w:rsidR="008D7E11" w:rsidRDefault="008D7E11" w:rsidP="009E000D">
            <w:pPr>
              <w:jc w:val="both"/>
              <w:rPr>
                <w:rFonts w:cs="Arial"/>
              </w:rPr>
            </w:pPr>
          </w:p>
          <w:p w14:paraId="717E896D" w14:textId="77777777" w:rsidR="008D7E11" w:rsidRDefault="003F7DEC" w:rsidP="009E000D">
            <w:pPr>
              <w:jc w:val="both"/>
              <w:rPr>
                <w:rFonts w:cs="Arial"/>
              </w:rPr>
            </w:pPr>
            <w:sdt>
              <w:sdtPr>
                <w:rPr>
                  <w:rFonts w:cs="Arial"/>
                </w:rPr>
                <w:id w:val="-1318948339"/>
                <w14:checkbox>
                  <w14:checked w14:val="0"/>
                  <w14:checkedState w14:val="2612" w14:font="MS Gothic"/>
                  <w14:uncheckedState w14:val="2610" w14:font="MS Gothic"/>
                </w14:checkbox>
              </w:sdtPr>
              <w:sdtEndPr/>
              <w:sdtContent>
                <w:r w:rsidR="008D7E11">
                  <w:rPr>
                    <w:rFonts w:ascii="MS Gothic" w:eastAsia="MS Gothic" w:hAnsi="MS Gothic" w:cs="Arial" w:hint="eastAsia"/>
                  </w:rPr>
                  <w:t>☐</w:t>
                </w:r>
              </w:sdtContent>
            </w:sdt>
            <w:r w:rsidR="008D7E11">
              <w:rPr>
                <w:rFonts w:cs="Arial"/>
              </w:rPr>
              <w:t xml:space="preserve"> Auftraggeber stammt aus dem Bereich Informationsstechnologie</w:t>
            </w:r>
          </w:p>
          <w:p w14:paraId="1E6B1E19" w14:textId="77777777" w:rsidR="008D7E11" w:rsidRDefault="008D7E11" w:rsidP="009E000D">
            <w:pPr>
              <w:jc w:val="both"/>
              <w:rPr>
                <w:rFonts w:cs="Arial"/>
              </w:rPr>
            </w:pPr>
          </w:p>
          <w:p w14:paraId="0E6E7688" w14:textId="77777777" w:rsidR="008D7E11" w:rsidRPr="00BA28D4" w:rsidRDefault="003F7DEC" w:rsidP="009E000D">
            <w:pPr>
              <w:jc w:val="both"/>
            </w:pPr>
            <w:sdt>
              <w:sdtPr>
                <w:rPr>
                  <w:rFonts w:cs="Arial"/>
                </w:rPr>
                <w:id w:val="294416817"/>
                <w14:checkbox>
                  <w14:checked w14:val="0"/>
                  <w14:checkedState w14:val="2612" w14:font="MS Gothic"/>
                  <w14:uncheckedState w14:val="2610" w14:font="MS Gothic"/>
                </w14:checkbox>
              </w:sdtPr>
              <w:sdtEndPr/>
              <w:sdtContent>
                <w:r w:rsidR="008D7E11">
                  <w:rPr>
                    <w:rFonts w:ascii="MS Gothic" w:eastAsia="MS Gothic" w:hAnsi="MS Gothic" w:cs="Arial" w:hint="eastAsia"/>
                  </w:rPr>
                  <w:t>☐</w:t>
                </w:r>
              </w:sdtContent>
            </w:sdt>
            <w:r w:rsidR="008D7E11">
              <w:rPr>
                <w:rFonts w:cs="Arial"/>
              </w:rPr>
              <w:t xml:space="preserve"> Auftraggeber stammt aus dem Bereich </w:t>
            </w:r>
            <w:r w:rsidR="008D7E11" w:rsidRPr="00E84BC9">
              <w:rPr>
                <w:rFonts w:eastAsia="Arial"/>
                <w:iCs/>
              </w:rPr>
              <w:t>einer Bundes- oder Landesbehörde oder einer vergleichbaren öffentlich-rechtlichen Gesellschaftsform</w:t>
            </w:r>
            <w:r w:rsidR="008D7E11">
              <w:rPr>
                <w:rFonts w:cs="Arial"/>
              </w:rPr>
              <w:t xml:space="preserve"> </w:t>
            </w:r>
          </w:p>
        </w:tc>
      </w:tr>
      <w:tr w:rsidR="008D7E11" w:rsidRPr="00BA28D4" w14:paraId="6ABCA80A" w14:textId="77777777" w:rsidTr="009E000D">
        <w:trPr>
          <w:trHeight w:hRule="exact" w:val="567"/>
        </w:trPr>
        <w:tc>
          <w:tcPr>
            <w:tcW w:w="3311" w:type="dxa"/>
            <w:shd w:val="clear" w:color="auto" w:fill="F2F2F2" w:themeFill="background1" w:themeFillShade="F2"/>
            <w:vAlign w:val="center"/>
          </w:tcPr>
          <w:p w14:paraId="4D901C6A" w14:textId="77777777" w:rsidR="008D7E11" w:rsidRPr="00BA28D4" w:rsidRDefault="008D7E11" w:rsidP="009E000D">
            <w:pPr>
              <w:jc w:val="both"/>
            </w:pPr>
            <w:r w:rsidRPr="00BA28D4">
              <w:t>Leistungszeitraum</w:t>
            </w:r>
          </w:p>
        </w:tc>
        <w:tc>
          <w:tcPr>
            <w:tcW w:w="5076" w:type="dxa"/>
            <w:shd w:val="clear" w:color="auto" w:fill="auto"/>
            <w:vAlign w:val="center"/>
          </w:tcPr>
          <w:p w14:paraId="2C9EFF80" w14:textId="3E106AD3" w:rsidR="008D7E11" w:rsidRPr="00BA28D4" w:rsidRDefault="0033797D" w:rsidP="009E000D">
            <w:pPr>
              <w:jc w:val="both"/>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8D7E11" w:rsidRPr="00BA28D4" w14:paraId="0D4FC362" w14:textId="77777777" w:rsidTr="009E000D">
        <w:trPr>
          <w:trHeight w:hRule="exact" w:val="880"/>
        </w:trPr>
        <w:tc>
          <w:tcPr>
            <w:tcW w:w="3311" w:type="dxa"/>
            <w:shd w:val="clear" w:color="auto" w:fill="F2F2F2" w:themeFill="background1" w:themeFillShade="F2"/>
            <w:vAlign w:val="center"/>
          </w:tcPr>
          <w:p w14:paraId="62877FF7" w14:textId="77777777" w:rsidR="008D7E11" w:rsidRPr="00BA28D4" w:rsidRDefault="008D7E11" w:rsidP="009E000D">
            <w:pPr>
              <w:jc w:val="both"/>
              <w:rPr>
                <w:highlight w:val="yellow"/>
              </w:rPr>
            </w:pPr>
            <w:r w:rsidRPr="00BA28D4">
              <w:t>Auftragsvolumen</w:t>
            </w:r>
          </w:p>
        </w:tc>
        <w:tc>
          <w:tcPr>
            <w:tcW w:w="5076" w:type="dxa"/>
            <w:shd w:val="clear" w:color="auto" w:fill="auto"/>
            <w:vAlign w:val="center"/>
          </w:tcPr>
          <w:p w14:paraId="03451BFF" w14:textId="77777777" w:rsidR="008D7E11" w:rsidRPr="00BA28D4" w:rsidRDefault="008D7E11" w:rsidP="009E000D">
            <w:pPr>
              <w:jc w:val="both"/>
              <w:rPr>
                <w:highlight w:val="yellow"/>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323427" w14:paraId="178A893C" w14:textId="77777777" w:rsidTr="009E000D">
        <w:trPr>
          <w:trHeight w:val="1259"/>
        </w:trPr>
        <w:tc>
          <w:tcPr>
            <w:tcW w:w="3311" w:type="dxa"/>
            <w:shd w:val="clear" w:color="auto" w:fill="F2F2F2" w:themeFill="background1" w:themeFillShade="F2"/>
            <w:vAlign w:val="center"/>
          </w:tcPr>
          <w:p w14:paraId="48072D7E" w14:textId="77777777" w:rsidR="008D7E11" w:rsidRPr="006F20A8" w:rsidRDefault="008D7E11" w:rsidP="009E000D">
            <w:pPr>
              <w:spacing w:before="60" w:after="60"/>
              <w:jc w:val="both"/>
            </w:pPr>
            <w:r w:rsidRPr="006F20A8">
              <w:t>Art und Umfang der</w:t>
            </w:r>
            <w:r w:rsidRPr="006F20A8">
              <w:br/>
              <w:t xml:space="preserve">erbrachten Dienstleistung (Kurzbeschreibung </w:t>
            </w:r>
            <w:r w:rsidRPr="009E000D">
              <w:t xml:space="preserve">[darf auf max. 1 DIN-A4-Seiten ergänzt werden, die als Anlage beizufügen </w:t>
            </w:r>
            <w:r w:rsidRPr="00941471">
              <w:t>ist]), insb. zum</w:t>
            </w:r>
            <w:r w:rsidRPr="006F20A8">
              <w:t xml:space="preserve"> Nachweis der Vergleichbarkeit des Referenzprojektes</w:t>
            </w:r>
          </w:p>
        </w:tc>
        <w:tc>
          <w:tcPr>
            <w:tcW w:w="5076" w:type="dxa"/>
            <w:shd w:val="clear" w:color="auto" w:fill="auto"/>
            <w:vAlign w:val="center"/>
          </w:tcPr>
          <w:p w14:paraId="56690FA8" w14:textId="77777777" w:rsidR="008D7E11" w:rsidRPr="00323427" w:rsidRDefault="008D7E11" w:rsidP="009E000D">
            <w:pPr>
              <w:jc w:val="both"/>
              <w:rPr>
                <w:sz w:val="22"/>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BA28D4" w14:paraId="67AD4D6D" w14:textId="77777777" w:rsidTr="009E000D">
        <w:trPr>
          <w:trHeight w:val="1259"/>
        </w:trPr>
        <w:tc>
          <w:tcPr>
            <w:tcW w:w="3311" w:type="dxa"/>
            <w:shd w:val="clear" w:color="auto" w:fill="F2F2F2" w:themeFill="background1" w:themeFillShade="F2"/>
            <w:vAlign w:val="center"/>
          </w:tcPr>
          <w:p w14:paraId="38BF772C" w14:textId="77777777" w:rsidR="008D7E11" w:rsidRPr="00BA28D4" w:rsidRDefault="008D7E11" w:rsidP="009E000D">
            <w:pPr>
              <w:jc w:val="both"/>
            </w:pPr>
            <w:r>
              <w:t>Umfasste Themenfelder – gemäß Beschreibung b. 1 bis 9.</w:t>
            </w:r>
          </w:p>
        </w:tc>
        <w:tc>
          <w:tcPr>
            <w:tcW w:w="5076" w:type="dxa"/>
            <w:shd w:val="clear" w:color="auto" w:fill="auto"/>
            <w:vAlign w:val="center"/>
          </w:tcPr>
          <w:p w14:paraId="244BAB8D" w14:textId="0A7C5A6E" w:rsidR="008D7E11" w:rsidRDefault="003F7DEC" w:rsidP="009E000D">
            <w:pPr>
              <w:tabs>
                <w:tab w:val="left" w:pos="709"/>
              </w:tabs>
              <w:ind w:right="215"/>
              <w:jc w:val="both"/>
              <w:textAlignment w:val="baseline"/>
              <w:rPr>
                <w:rFonts w:eastAsia="Arial"/>
              </w:rPr>
            </w:pPr>
            <w:sdt>
              <w:sdtPr>
                <w:rPr>
                  <w:rFonts w:eastAsia="Arial"/>
                </w:rPr>
                <w:id w:val="-2084212878"/>
                <w14:checkbox>
                  <w14:checked w14:val="0"/>
                  <w14:checkedState w14:val="2612" w14:font="MS Gothic"/>
                  <w14:uncheckedState w14:val="2610" w14:font="MS Gothic"/>
                </w14:checkbox>
              </w:sdtPr>
              <w:sdtEndPr/>
              <w:sdtContent>
                <w:r w:rsidR="00777048">
                  <w:rPr>
                    <w:rFonts w:ascii="MS Gothic" w:eastAsia="MS Gothic" w:hAnsi="MS Gothic" w:hint="eastAsia"/>
                  </w:rPr>
                  <w:t>☐</w:t>
                </w:r>
              </w:sdtContent>
            </w:sdt>
            <w:r w:rsidR="008D7E11" w:rsidRPr="00776EEC">
              <w:rPr>
                <w:rFonts w:eastAsia="Arial"/>
              </w:rPr>
              <w:t xml:space="preserve">  </w:t>
            </w:r>
            <w:r w:rsidR="008D7E11">
              <w:rPr>
                <w:rFonts w:eastAsia="Arial"/>
              </w:rPr>
              <w:t xml:space="preserve">Internes Kontrollsystem Allgemein </w:t>
            </w:r>
          </w:p>
          <w:p w14:paraId="06010E87" w14:textId="77777777" w:rsidR="008D7E11" w:rsidRDefault="003F7DEC" w:rsidP="009E000D">
            <w:pPr>
              <w:tabs>
                <w:tab w:val="left" w:pos="709"/>
              </w:tabs>
              <w:ind w:right="215"/>
              <w:jc w:val="both"/>
              <w:textAlignment w:val="baseline"/>
              <w:rPr>
                <w:rFonts w:eastAsia="Arial"/>
              </w:rPr>
            </w:pPr>
            <w:sdt>
              <w:sdtPr>
                <w:rPr>
                  <w:rFonts w:eastAsia="Arial"/>
                </w:rPr>
                <w:id w:val="-4973462"/>
                <w14:checkbox>
                  <w14:checked w14:val="0"/>
                  <w14:checkedState w14:val="2612" w14:font="MS Gothic"/>
                  <w14:uncheckedState w14:val="2610" w14:font="MS Gothic"/>
                </w14:checkbox>
              </w:sdtPr>
              <w:sdtEndPr/>
              <w:sdtContent>
                <w:r w:rsidR="008D7E11">
                  <w:rPr>
                    <w:rFonts w:ascii="MS Gothic" w:eastAsia="MS Gothic" w:hAnsi="MS Gothic" w:hint="eastAsia"/>
                  </w:rPr>
                  <w:t>☐</w:t>
                </w:r>
              </w:sdtContent>
            </w:sdt>
            <w:r w:rsidR="008D7E11">
              <w:rPr>
                <w:rFonts w:eastAsia="Arial"/>
              </w:rPr>
              <w:t xml:space="preserve">  Agile Organisationen</w:t>
            </w:r>
          </w:p>
          <w:p w14:paraId="7196FD66" w14:textId="77777777" w:rsidR="008D7E11" w:rsidRDefault="003F7DEC" w:rsidP="009E000D">
            <w:pPr>
              <w:tabs>
                <w:tab w:val="left" w:pos="709"/>
              </w:tabs>
              <w:ind w:right="215"/>
              <w:jc w:val="both"/>
              <w:textAlignment w:val="baseline"/>
              <w:rPr>
                <w:rFonts w:eastAsia="Arial"/>
              </w:rPr>
            </w:pPr>
            <w:sdt>
              <w:sdtPr>
                <w:rPr>
                  <w:rFonts w:eastAsia="Arial"/>
                </w:rPr>
                <w:id w:val="2038460758"/>
                <w14:checkbox>
                  <w14:checked w14:val="0"/>
                  <w14:checkedState w14:val="2612" w14:font="MS Gothic"/>
                  <w14:uncheckedState w14:val="2610" w14:font="MS Gothic"/>
                </w14:checkbox>
              </w:sdtPr>
              <w:sdtEndPr/>
              <w:sdtContent>
                <w:r w:rsidR="008D7E11">
                  <w:rPr>
                    <w:rFonts w:ascii="MS Gothic" w:eastAsia="MS Gothic" w:hAnsi="MS Gothic" w:hint="eastAsia"/>
                  </w:rPr>
                  <w:t>☐</w:t>
                </w:r>
              </w:sdtContent>
            </w:sdt>
            <w:r w:rsidR="008D7E11">
              <w:rPr>
                <w:rFonts w:eastAsia="Arial"/>
              </w:rPr>
              <w:t xml:space="preserve">  Compliance Management System</w:t>
            </w:r>
          </w:p>
          <w:p w14:paraId="48842046" w14:textId="77777777" w:rsidR="008D7E11" w:rsidRDefault="003F7DEC" w:rsidP="009E000D">
            <w:pPr>
              <w:tabs>
                <w:tab w:val="left" w:pos="709"/>
              </w:tabs>
              <w:ind w:right="215"/>
              <w:jc w:val="both"/>
              <w:textAlignment w:val="baseline"/>
              <w:rPr>
                <w:rFonts w:eastAsia="Arial"/>
              </w:rPr>
            </w:pPr>
            <w:sdt>
              <w:sdtPr>
                <w:rPr>
                  <w:rFonts w:eastAsia="Arial"/>
                </w:rPr>
                <w:id w:val="-1908296548"/>
                <w14:checkbox>
                  <w14:checked w14:val="0"/>
                  <w14:checkedState w14:val="2612" w14:font="MS Gothic"/>
                  <w14:uncheckedState w14:val="2610" w14:font="MS Gothic"/>
                </w14:checkbox>
              </w:sdtPr>
              <w:sdtEndPr/>
              <w:sdtContent>
                <w:r w:rsidR="008D7E11">
                  <w:rPr>
                    <w:rFonts w:ascii="MS Gothic" w:eastAsia="MS Gothic" w:hAnsi="MS Gothic" w:hint="eastAsia"/>
                  </w:rPr>
                  <w:t>☐</w:t>
                </w:r>
              </w:sdtContent>
            </w:sdt>
            <w:r w:rsidR="008D7E11">
              <w:rPr>
                <w:rFonts w:eastAsia="Arial"/>
              </w:rPr>
              <w:t xml:space="preserve">  Betrugs- und Korruptionsprävention</w:t>
            </w:r>
          </w:p>
          <w:p w14:paraId="0FD6FEC4" w14:textId="77777777" w:rsidR="008D7E11" w:rsidRDefault="003F7DEC" w:rsidP="009E000D">
            <w:pPr>
              <w:tabs>
                <w:tab w:val="left" w:pos="709"/>
              </w:tabs>
              <w:ind w:right="215"/>
              <w:jc w:val="both"/>
              <w:textAlignment w:val="baseline"/>
              <w:rPr>
                <w:rFonts w:eastAsia="Arial"/>
              </w:rPr>
            </w:pPr>
            <w:sdt>
              <w:sdtPr>
                <w:rPr>
                  <w:rFonts w:eastAsia="Arial"/>
                </w:rPr>
                <w:id w:val="1015503308"/>
                <w14:checkbox>
                  <w14:checked w14:val="0"/>
                  <w14:checkedState w14:val="2612" w14:font="MS Gothic"/>
                  <w14:uncheckedState w14:val="2610" w14:font="MS Gothic"/>
                </w14:checkbox>
              </w:sdtPr>
              <w:sdtEndPr/>
              <w:sdtContent>
                <w:r w:rsidR="008D7E11">
                  <w:rPr>
                    <w:rFonts w:ascii="MS Gothic" w:eastAsia="MS Gothic" w:hAnsi="MS Gothic" w:hint="eastAsia"/>
                  </w:rPr>
                  <w:t>☐</w:t>
                </w:r>
              </w:sdtContent>
            </w:sdt>
            <w:r w:rsidR="008D7E11">
              <w:rPr>
                <w:rFonts w:eastAsia="Arial"/>
              </w:rPr>
              <w:t xml:space="preserve">  Beschaffung und Vergabe</w:t>
            </w:r>
          </w:p>
          <w:p w14:paraId="45F856CE" w14:textId="77777777" w:rsidR="008D7E11" w:rsidRDefault="003F7DEC" w:rsidP="009E000D">
            <w:pPr>
              <w:tabs>
                <w:tab w:val="left" w:pos="709"/>
              </w:tabs>
              <w:ind w:right="215"/>
              <w:jc w:val="both"/>
              <w:textAlignment w:val="baseline"/>
              <w:rPr>
                <w:rFonts w:eastAsia="Arial"/>
              </w:rPr>
            </w:pPr>
            <w:sdt>
              <w:sdtPr>
                <w:rPr>
                  <w:rFonts w:eastAsia="Arial"/>
                </w:rPr>
                <w:id w:val="-1970581640"/>
                <w14:checkbox>
                  <w14:checked w14:val="0"/>
                  <w14:checkedState w14:val="2612" w14:font="MS Gothic"/>
                  <w14:uncheckedState w14:val="2610" w14:font="MS Gothic"/>
                </w14:checkbox>
              </w:sdtPr>
              <w:sdtEndPr/>
              <w:sdtContent>
                <w:r w:rsidR="008D7E11">
                  <w:rPr>
                    <w:rFonts w:ascii="MS Gothic" w:eastAsia="MS Gothic" w:hAnsi="MS Gothic" w:hint="eastAsia"/>
                  </w:rPr>
                  <w:t>☐</w:t>
                </w:r>
              </w:sdtContent>
            </w:sdt>
            <w:r w:rsidR="008D7E11">
              <w:rPr>
                <w:rFonts w:eastAsia="Arial"/>
              </w:rPr>
              <w:t xml:space="preserve">  Dienstleistersteuerung mit Fokus Vertragsumsetzung bei Entwicklungs- oder technischen Infrastrukturdienstleistern</w:t>
            </w:r>
          </w:p>
          <w:p w14:paraId="6327001D" w14:textId="52FDEFBB" w:rsidR="008D7E11" w:rsidRDefault="003F7DEC" w:rsidP="009E000D">
            <w:pPr>
              <w:tabs>
                <w:tab w:val="left" w:pos="709"/>
              </w:tabs>
              <w:ind w:right="215"/>
              <w:jc w:val="both"/>
              <w:textAlignment w:val="baseline"/>
              <w:rPr>
                <w:rFonts w:eastAsia="Arial"/>
              </w:rPr>
            </w:pPr>
            <w:sdt>
              <w:sdtPr>
                <w:rPr>
                  <w:rFonts w:eastAsia="Arial"/>
                </w:rPr>
                <w:id w:val="-552455783"/>
                <w14:checkbox>
                  <w14:checked w14:val="0"/>
                  <w14:checkedState w14:val="2612" w14:font="MS Gothic"/>
                  <w14:uncheckedState w14:val="2610" w14:font="MS Gothic"/>
                </w14:checkbox>
              </w:sdtPr>
              <w:sdtEndPr/>
              <w:sdtContent>
                <w:r w:rsidR="008D7E11">
                  <w:rPr>
                    <w:rFonts w:ascii="MS Gothic" w:eastAsia="MS Gothic" w:hAnsi="MS Gothic" w:hint="eastAsia"/>
                  </w:rPr>
                  <w:t>☐</w:t>
                </w:r>
              </w:sdtContent>
            </w:sdt>
            <w:r w:rsidR="008D7E11">
              <w:rPr>
                <w:rFonts w:eastAsia="Arial"/>
              </w:rPr>
              <w:t xml:space="preserve">  Cyber- und Informationssicherheit </w:t>
            </w:r>
            <w:r w:rsidR="00DE1D80">
              <w:rPr>
                <w:rFonts w:eastAsia="Arial"/>
              </w:rPr>
              <w:t>- Prüfung Cloud-Dienste</w:t>
            </w:r>
          </w:p>
          <w:p w14:paraId="08D16447" w14:textId="77777777" w:rsidR="00DE1D80" w:rsidRDefault="00DE1D80" w:rsidP="009E000D">
            <w:pPr>
              <w:tabs>
                <w:tab w:val="left" w:pos="709"/>
              </w:tabs>
              <w:ind w:right="215"/>
              <w:jc w:val="both"/>
              <w:textAlignment w:val="baseline"/>
              <w:rPr>
                <w:rFonts w:eastAsia="Arial"/>
              </w:rPr>
            </w:pPr>
            <w:sdt>
              <w:sdtPr>
                <w:rPr>
                  <w:rFonts w:eastAsia="Arial"/>
                </w:rPr>
                <w:id w:val="-190281765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w:t>
            </w:r>
            <w:r>
              <w:rPr>
                <w:rFonts w:eastAsia="Arial"/>
              </w:rPr>
              <w:t xml:space="preserve">Cyber- und Informationssicherheit </w:t>
            </w:r>
            <w:r>
              <w:rPr>
                <w:rFonts w:eastAsia="Arial"/>
              </w:rPr>
              <w:t>–</w:t>
            </w:r>
            <w:r>
              <w:rPr>
                <w:rFonts w:eastAsia="Arial"/>
              </w:rPr>
              <w:t xml:space="preserve"> </w:t>
            </w:r>
            <w:r>
              <w:rPr>
                <w:rFonts w:eastAsia="Arial"/>
              </w:rPr>
              <w:t>Nutzermanagement von Fachbereichen</w:t>
            </w:r>
          </w:p>
          <w:p w14:paraId="6A3C4C39" w14:textId="194BB7A8" w:rsidR="008D7E11" w:rsidRPr="00776EEC" w:rsidRDefault="003F7DEC" w:rsidP="009E000D">
            <w:pPr>
              <w:tabs>
                <w:tab w:val="left" w:pos="709"/>
              </w:tabs>
              <w:ind w:right="215"/>
              <w:jc w:val="both"/>
              <w:textAlignment w:val="baseline"/>
              <w:rPr>
                <w:rFonts w:eastAsia="Arial"/>
              </w:rPr>
            </w:pPr>
            <w:sdt>
              <w:sdtPr>
                <w:rPr>
                  <w:rFonts w:eastAsia="Arial"/>
                </w:rPr>
                <w:id w:val="-1362515249"/>
                <w14:checkbox>
                  <w14:checked w14:val="0"/>
                  <w14:checkedState w14:val="2612" w14:font="MS Gothic"/>
                  <w14:uncheckedState w14:val="2610" w14:font="MS Gothic"/>
                </w14:checkbox>
              </w:sdtPr>
              <w:sdtEndPr/>
              <w:sdtContent>
                <w:r w:rsidR="008D7E11">
                  <w:rPr>
                    <w:rFonts w:ascii="MS Gothic" w:eastAsia="MS Gothic" w:hAnsi="MS Gothic" w:hint="eastAsia"/>
                  </w:rPr>
                  <w:t>☐</w:t>
                </w:r>
              </w:sdtContent>
            </w:sdt>
            <w:r w:rsidR="008D7E11">
              <w:rPr>
                <w:rFonts w:eastAsia="Arial"/>
              </w:rPr>
              <w:t xml:space="preserve">  Lieferantenbewertung / Lieferantenaudits / Third Party Risks </w:t>
            </w:r>
          </w:p>
          <w:p w14:paraId="264511EE" w14:textId="77777777" w:rsidR="008D7E11" w:rsidRDefault="003F7DEC" w:rsidP="009E000D">
            <w:pPr>
              <w:tabs>
                <w:tab w:val="left" w:pos="709"/>
              </w:tabs>
              <w:ind w:right="215"/>
              <w:jc w:val="both"/>
              <w:textAlignment w:val="baseline"/>
              <w:rPr>
                <w:rFonts w:cs="Arial"/>
              </w:rPr>
            </w:pPr>
            <w:sdt>
              <w:sdtPr>
                <w:rPr>
                  <w:rFonts w:eastAsia="Arial"/>
                </w:rPr>
                <w:id w:val="-1995180931"/>
                <w14:checkbox>
                  <w14:checked w14:val="0"/>
                  <w14:checkedState w14:val="2612" w14:font="MS Gothic"/>
                  <w14:uncheckedState w14:val="2610" w14:font="MS Gothic"/>
                </w14:checkbox>
              </w:sdtPr>
              <w:sdtEndPr/>
              <w:sdtContent>
                <w:r w:rsidR="008D7E11">
                  <w:rPr>
                    <w:rFonts w:ascii="MS Gothic" w:eastAsia="MS Gothic" w:hAnsi="MS Gothic" w:hint="eastAsia"/>
                  </w:rPr>
                  <w:t>☐</w:t>
                </w:r>
              </w:sdtContent>
            </w:sdt>
            <w:r w:rsidR="008D7E11">
              <w:rPr>
                <w:rFonts w:eastAsia="Arial"/>
              </w:rPr>
              <w:t xml:space="preserve">  Fördermittelmanagement</w:t>
            </w:r>
          </w:p>
          <w:p w14:paraId="42CDAE87" w14:textId="77777777" w:rsidR="008D7E11" w:rsidRPr="00BA28D4" w:rsidRDefault="008D7E11" w:rsidP="009E000D">
            <w:pPr>
              <w:autoSpaceDE w:val="0"/>
              <w:autoSpaceDN w:val="0"/>
              <w:adjustRightInd w:val="0"/>
              <w:rPr>
                <w:rFonts w:cs="Arial"/>
              </w:rPr>
            </w:pPr>
          </w:p>
        </w:tc>
      </w:tr>
    </w:tbl>
    <w:p w14:paraId="59234EA9" w14:textId="48A82502" w:rsidR="008D7E11" w:rsidRDefault="008D7E11" w:rsidP="003F32F8">
      <w:pPr>
        <w:pStyle w:val="Listenabsatz"/>
        <w:spacing w:before="120" w:line="259" w:lineRule="auto"/>
        <w:ind w:left="567" w:right="215"/>
        <w:contextualSpacing w:val="0"/>
        <w:jc w:val="both"/>
        <w:textAlignment w:val="baseline"/>
        <w:rPr>
          <w:rFonts w:eastAsia="Arial"/>
          <w:bCs/>
          <w:color w:val="000000"/>
        </w:rPr>
      </w:pPr>
    </w:p>
    <w:p w14:paraId="75A0947E" w14:textId="6CB08496" w:rsidR="008D7E11" w:rsidRDefault="008D7E11" w:rsidP="003F32F8">
      <w:pPr>
        <w:pStyle w:val="Listenabsatz"/>
        <w:spacing w:before="120" w:line="259" w:lineRule="auto"/>
        <w:ind w:left="567" w:right="215"/>
        <w:contextualSpacing w:val="0"/>
        <w:jc w:val="both"/>
        <w:textAlignment w:val="baseline"/>
        <w:rPr>
          <w:rFonts w:eastAsia="Arial"/>
          <w:bCs/>
          <w:color w:val="000000"/>
        </w:rPr>
      </w:pPr>
    </w:p>
    <w:p w14:paraId="4ADB6EB2" w14:textId="5F327469" w:rsidR="006A7150" w:rsidRDefault="006A7150" w:rsidP="003F32F8">
      <w:pPr>
        <w:pStyle w:val="Listenabsatz"/>
        <w:spacing w:before="120" w:line="259" w:lineRule="auto"/>
        <w:ind w:left="567" w:right="215"/>
        <w:contextualSpacing w:val="0"/>
        <w:jc w:val="both"/>
        <w:textAlignment w:val="baseline"/>
        <w:rPr>
          <w:rFonts w:eastAsia="Arial"/>
          <w:bCs/>
          <w:color w:val="000000"/>
        </w:rPr>
      </w:pPr>
    </w:p>
    <w:p w14:paraId="2DA8C081" w14:textId="3DEDDEF8" w:rsidR="006A7150" w:rsidRDefault="006A7150" w:rsidP="003F32F8">
      <w:pPr>
        <w:pStyle w:val="Listenabsatz"/>
        <w:spacing w:before="120" w:line="259" w:lineRule="auto"/>
        <w:ind w:left="567" w:right="215"/>
        <w:contextualSpacing w:val="0"/>
        <w:jc w:val="both"/>
        <w:textAlignment w:val="baseline"/>
        <w:rPr>
          <w:rFonts w:eastAsia="Arial"/>
          <w:bCs/>
          <w:color w:val="000000"/>
        </w:rPr>
      </w:pPr>
    </w:p>
    <w:p w14:paraId="698F9C38" w14:textId="77777777" w:rsidR="006A7150" w:rsidRDefault="006A7150" w:rsidP="003F32F8">
      <w:pPr>
        <w:pStyle w:val="Listenabsatz"/>
        <w:spacing w:before="120" w:line="259" w:lineRule="auto"/>
        <w:ind w:left="567" w:right="215"/>
        <w:contextualSpacing w:val="0"/>
        <w:jc w:val="both"/>
        <w:textAlignment w:val="baseline"/>
        <w:rPr>
          <w:rFonts w:eastAsia="Arial"/>
          <w:bCs/>
          <w:color w:val="000000"/>
        </w:rPr>
      </w:pPr>
    </w:p>
    <w:p w14:paraId="19010D7D" w14:textId="586F2CC1" w:rsidR="008D7E11" w:rsidRDefault="008D7E11" w:rsidP="003F32F8">
      <w:pPr>
        <w:pStyle w:val="Listenabsatz"/>
        <w:spacing w:before="120" w:line="259" w:lineRule="auto"/>
        <w:ind w:left="567" w:right="215"/>
        <w:contextualSpacing w:val="0"/>
        <w:jc w:val="both"/>
        <w:textAlignment w:val="baseline"/>
        <w:rPr>
          <w:rFonts w:eastAsia="Arial"/>
          <w:bCs/>
          <w:color w:val="00000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8D7E11" w:rsidRPr="00BA28D4" w14:paraId="5CDC3E99" w14:textId="77777777" w:rsidTr="009E000D">
        <w:trPr>
          <w:trHeight w:hRule="exact" w:val="567"/>
          <w:tblHeader/>
        </w:trPr>
        <w:tc>
          <w:tcPr>
            <w:tcW w:w="8387" w:type="dxa"/>
            <w:gridSpan w:val="2"/>
            <w:shd w:val="clear" w:color="auto" w:fill="BFBFBF" w:themeFill="background1" w:themeFillShade="BF"/>
            <w:vAlign w:val="center"/>
          </w:tcPr>
          <w:p w14:paraId="0E93F2F4" w14:textId="15952A99" w:rsidR="008D7E11" w:rsidRPr="00BA28D4" w:rsidRDefault="008D7E11" w:rsidP="009E000D">
            <w:pPr>
              <w:jc w:val="both"/>
              <w:rPr>
                <w:b/>
                <w:bCs/>
              </w:rPr>
            </w:pPr>
            <w:r w:rsidRPr="00BA28D4">
              <w:rPr>
                <w:b/>
                <w:bCs/>
              </w:rPr>
              <w:lastRenderedPageBreak/>
              <w:t xml:space="preserve">Referenzprojekt Nr. </w:t>
            </w:r>
            <w:r>
              <w:rPr>
                <w:b/>
                <w:bCs/>
              </w:rPr>
              <w:t>2</w:t>
            </w:r>
          </w:p>
        </w:tc>
      </w:tr>
      <w:tr w:rsidR="008D7E11" w:rsidRPr="00BA28D4" w14:paraId="6AD07ECB" w14:textId="77777777" w:rsidTr="009E000D">
        <w:trPr>
          <w:trHeight w:hRule="exact" w:val="567"/>
        </w:trPr>
        <w:tc>
          <w:tcPr>
            <w:tcW w:w="3311" w:type="dxa"/>
            <w:shd w:val="clear" w:color="auto" w:fill="F2F2F2" w:themeFill="background1" w:themeFillShade="F2"/>
            <w:vAlign w:val="center"/>
          </w:tcPr>
          <w:p w14:paraId="085A6A1F" w14:textId="77777777" w:rsidR="008D7E11" w:rsidRPr="00BA28D4" w:rsidRDefault="008D7E11" w:rsidP="009E000D">
            <w:pPr>
              <w:jc w:val="both"/>
            </w:pPr>
            <w:r w:rsidRPr="00BA28D4">
              <w:t>Projektbezeichnung</w:t>
            </w:r>
          </w:p>
        </w:tc>
        <w:tc>
          <w:tcPr>
            <w:tcW w:w="5076" w:type="dxa"/>
            <w:shd w:val="clear" w:color="auto" w:fill="auto"/>
            <w:vAlign w:val="center"/>
          </w:tcPr>
          <w:p w14:paraId="0FA5E861" w14:textId="77777777" w:rsidR="008D7E11" w:rsidRPr="00BA28D4" w:rsidRDefault="008D7E11" w:rsidP="009E000D">
            <w:pPr>
              <w:jc w:val="both"/>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BA28D4" w14:paraId="3F0F6F66" w14:textId="77777777" w:rsidTr="009E000D">
        <w:trPr>
          <w:trHeight w:hRule="exact" w:val="2431"/>
        </w:trPr>
        <w:tc>
          <w:tcPr>
            <w:tcW w:w="3311" w:type="dxa"/>
            <w:shd w:val="clear" w:color="auto" w:fill="F2F2F2" w:themeFill="background1" w:themeFillShade="F2"/>
            <w:vAlign w:val="center"/>
          </w:tcPr>
          <w:p w14:paraId="5B9D1C5E" w14:textId="77777777" w:rsidR="008D7E11" w:rsidRPr="00BA28D4" w:rsidRDefault="008D7E11" w:rsidP="009E000D">
            <w:pPr>
              <w:jc w:val="both"/>
            </w:pPr>
            <w:r w:rsidRPr="00BA28D4">
              <w:t>Auftraggeber mit Kontaktdaten</w:t>
            </w:r>
          </w:p>
        </w:tc>
        <w:tc>
          <w:tcPr>
            <w:tcW w:w="5076" w:type="dxa"/>
            <w:shd w:val="clear" w:color="auto" w:fill="auto"/>
            <w:vAlign w:val="center"/>
          </w:tcPr>
          <w:p w14:paraId="35562E45" w14:textId="77777777" w:rsidR="008D7E11" w:rsidRDefault="008D7E11" w:rsidP="009E000D">
            <w:pPr>
              <w:jc w:val="both"/>
              <w:rPr>
                <w:rFonts w:cs="Arial"/>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4639EB07" w14:textId="77777777" w:rsidR="008D7E11" w:rsidRDefault="008D7E11" w:rsidP="009E000D">
            <w:pPr>
              <w:jc w:val="both"/>
              <w:rPr>
                <w:rFonts w:cs="Arial"/>
              </w:rPr>
            </w:pPr>
          </w:p>
          <w:p w14:paraId="36FA3CD7" w14:textId="77777777" w:rsidR="008D7E11" w:rsidRDefault="003F7DEC" w:rsidP="009E000D">
            <w:pPr>
              <w:jc w:val="both"/>
              <w:rPr>
                <w:rFonts w:cs="Arial"/>
              </w:rPr>
            </w:pPr>
            <w:sdt>
              <w:sdtPr>
                <w:rPr>
                  <w:rFonts w:cs="Arial"/>
                </w:rPr>
                <w:id w:val="227967990"/>
                <w14:checkbox>
                  <w14:checked w14:val="0"/>
                  <w14:checkedState w14:val="2612" w14:font="MS Gothic"/>
                  <w14:uncheckedState w14:val="2610" w14:font="MS Gothic"/>
                </w14:checkbox>
              </w:sdtPr>
              <w:sdtEndPr/>
              <w:sdtContent>
                <w:r w:rsidR="008D7E11">
                  <w:rPr>
                    <w:rFonts w:ascii="MS Gothic" w:eastAsia="MS Gothic" w:hAnsi="MS Gothic" w:cs="Arial" w:hint="eastAsia"/>
                  </w:rPr>
                  <w:t>☐</w:t>
                </w:r>
              </w:sdtContent>
            </w:sdt>
            <w:r w:rsidR="008D7E11">
              <w:rPr>
                <w:rFonts w:cs="Arial"/>
              </w:rPr>
              <w:t xml:space="preserve"> Auftraggeber stammt aus dem Bereich Informationsstechnologie</w:t>
            </w:r>
          </w:p>
          <w:p w14:paraId="38FCE104" w14:textId="77777777" w:rsidR="008D7E11" w:rsidRDefault="008D7E11" w:rsidP="009E000D">
            <w:pPr>
              <w:jc w:val="both"/>
              <w:rPr>
                <w:rFonts w:cs="Arial"/>
              </w:rPr>
            </w:pPr>
          </w:p>
          <w:p w14:paraId="58513948" w14:textId="77777777" w:rsidR="008D7E11" w:rsidRPr="00BA28D4" w:rsidRDefault="003F7DEC" w:rsidP="009E000D">
            <w:pPr>
              <w:jc w:val="both"/>
            </w:pPr>
            <w:sdt>
              <w:sdtPr>
                <w:rPr>
                  <w:rFonts w:cs="Arial"/>
                </w:rPr>
                <w:id w:val="-508756578"/>
                <w14:checkbox>
                  <w14:checked w14:val="0"/>
                  <w14:checkedState w14:val="2612" w14:font="MS Gothic"/>
                  <w14:uncheckedState w14:val="2610" w14:font="MS Gothic"/>
                </w14:checkbox>
              </w:sdtPr>
              <w:sdtEndPr/>
              <w:sdtContent>
                <w:r w:rsidR="008D7E11">
                  <w:rPr>
                    <w:rFonts w:ascii="MS Gothic" w:eastAsia="MS Gothic" w:hAnsi="MS Gothic" w:cs="Arial" w:hint="eastAsia"/>
                  </w:rPr>
                  <w:t>☐</w:t>
                </w:r>
              </w:sdtContent>
            </w:sdt>
            <w:r w:rsidR="008D7E11">
              <w:rPr>
                <w:rFonts w:cs="Arial"/>
              </w:rPr>
              <w:t xml:space="preserve"> Auftraggeber stammt aus dem Bereich </w:t>
            </w:r>
            <w:r w:rsidR="008D7E11" w:rsidRPr="00E84BC9">
              <w:rPr>
                <w:rFonts w:eastAsia="Arial"/>
                <w:iCs/>
              </w:rPr>
              <w:t>einer Bundes- oder Landesbehörde oder einer vergleichbaren öffentlich-rechtlichen Gesellschaftsform</w:t>
            </w:r>
            <w:r w:rsidR="008D7E11">
              <w:rPr>
                <w:rFonts w:cs="Arial"/>
              </w:rPr>
              <w:t xml:space="preserve"> </w:t>
            </w:r>
          </w:p>
        </w:tc>
      </w:tr>
      <w:tr w:rsidR="008D7E11" w:rsidRPr="00BA28D4" w14:paraId="374FDD35" w14:textId="77777777" w:rsidTr="009E000D">
        <w:trPr>
          <w:trHeight w:hRule="exact" w:val="567"/>
        </w:trPr>
        <w:tc>
          <w:tcPr>
            <w:tcW w:w="3311" w:type="dxa"/>
            <w:shd w:val="clear" w:color="auto" w:fill="F2F2F2" w:themeFill="background1" w:themeFillShade="F2"/>
            <w:vAlign w:val="center"/>
          </w:tcPr>
          <w:p w14:paraId="4E3179A4" w14:textId="77777777" w:rsidR="008D7E11" w:rsidRPr="00BA28D4" w:rsidRDefault="008D7E11" w:rsidP="009E000D">
            <w:pPr>
              <w:jc w:val="both"/>
            </w:pPr>
            <w:r w:rsidRPr="00BA28D4">
              <w:t>Leistungszeitraum</w:t>
            </w:r>
          </w:p>
        </w:tc>
        <w:tc>
          <w:tcPr>
            <w:tcW w:w="5076" w:type="dxa"/>
            <w:shd w:val="clear" w:color="auto" w:fill="auto"/>
            <w:vAlign w:val="center"/>
          </w:tcPr>
          <w:p w14:paraId="5B145D65" w14:textId="77777777" w:rsidR="008D7E11" w:rsidRPr="00BA28D4" w:rsidRDefault="008D7E11" w:rsidP="009E000D">
            <w:pPr>
              <w:jc w:val="both"/>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BA28D4" w14:paraId="7E595754" w14:textId="77777777" w:rsidTr="009E000D">
        <w:trPr>
          <w:trHeight w:hRule="exact" w:val="880"/>
        </w:trPr>
        <w:tc>
          <w:tcPr>
            <w:tcW w:w="3311" w:type="dxa"/>
            <w:shd w:val="clear" w:color="auto" w:fill="F2F2F2" w:themeFill="background1" w:themeFillShade="F2"/>
            <w:vAlign w:val="center"/>
          </w:tcPr>
          <w:p w14:paraId="0DE61B37" w14:textId="77777777" w:rsidR="008D7E11" w:rsidRPr="00BA28D4" w:rsidRDefault="008D7E11" w:rsidP="009E000D">
            <w:pPr>
              <w:jc w:val="both"/>
              <w:rPr>
                <w:highlight w:val="yellow"/>
              </w:rPr>
            </w:pPr>
            <w:r w:rsidRPr="00BA28D4">
              <w:t>Auftragsvolumen</w:t>
            </w:r>
          </w:p>
        </w:tc>
        <w:tc>
          <w:tcPr>
            <w:tcW w:w="5076" w:type="dxa"/>
            <w:shd w:val="clear" w:color="auto" w:fill="auto"/>
            <w:vAlign w:val="center"/>
          </w:tcPr>
          <w:p w14:paraId="4FAEC21B" w14:textId="77777777" w:rsidR="008D7E11" w:rsidRPr="00BA28D4" w:rsidRDefault="008D7E11" w:rsidP="009E000D">
            <w:pPr>
              <w:jc w:val="both"/>
              <w:rPr>
                <w:highlight w:val="yellow"/>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323427" w14:paraId="5063E335" w14:textId="77777777" w:rsidTr="009E000D">
        <w:trPr>
          <w:trHeight w:val="1259"/>
        </w:trPr>
        <w:tc>
          <w:tcPr>
            <w:tcW w:w="3311" w:type="dxa"/>
            <w:shd w:val="clear" w:color="auto" w:fill="F2F2F2" w:themeFill="background1" w:themeFillShade="F2"/>
            <w:vAlign w:val="center"/>
          </w:tcPr>
          <w:p w14:paraId="44782355" w14:textId="77777777" w:rsidR="008D7E11" w:rsidRPr="006F20A8" w:rsidRDefault="008D7E11" w:rsidP="009E000D">
            <w:pPr>
              <w:spacing w:before="60" w:after="60"/>
              <w:jc w:val="both"/>
            </w:pPr>
            <w:r w:rsidRPr="006F20A8">
              <w:t>Art und Umfang der</w:t>
            </w:r>
            <w:r w:rsidRPr="006F20A8">
              <w:br/>
              <w:t xml:space="preserve">erbrachten Dienstleistung (Kurzbeschreibung </w:t>
            </w:r>
            <w:r w:rsidRPr="009E000D">
              <w:t xml:space="preserve">[darf auf max. 1 DIN-A4-Seiten ergänzt werden, die als Anlage beizufügen </w:t>
            </w:r>
            <w:r w:rsidRPr="00941471">
              <w:t>ist]), insb. zum</w:t>
            </w:r>
            <w:r w:rsidRPr="006F20A8">
              <w:t xml:space="preserve"> Nachweis der Vergleichbarkeit des Referenzprojektes</w:t>
            </w:r>
          </w:p>
        </w:tc>
        <w:tc>
          <w:tcPr>
            <w:tcW w:w="5076" w:type="dxa"/>
            <w:shd w:val="clear" w:color="auto" w:fill="auto"/>
            <w:vAlign w:val="center"/>
          </w:tcPr>
          <w:p w14:paraId="4FF04A6C" w14:textId="77777777" w:rsidR="008D7E11" w:rsidRPr="00323427" w:rsidRDefault="008D7E11" w:rsidP="009E000D">
            <w:pPr>
              <w:jc w:val="both"/>
              <w:rPr>
                <w:sz w:val="22"/>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BA28D4" w14:paraId="4B0288A7" w14:textId="77777777" w:rsidTr="009E000D">
        <w:trPr>
          <w:trHeight w:val="1259"/>
        </w:trPr>
        <w:tc>
          <w:tcPr>
            <w:tcW w:w="3311" w:type="dxa"/>
            <w:shd w:val="clear" w:color="auto" w:fill="F2F2F2" w:themeFill="background1" w:themeFillShade="F2"/>
            <w:vAlign w:val="center"/>
          </w:tcPr>
          <w:p w14:paraId="23103728" w14:textId="77777777" w:rsidR="008D7E11" w:rsidRPr="00BA28D4" w:rsidRDefault="008D7E11" w:rsidP="009E000D">
            <w:pPr>
              <w:jc w:val="both"/>
            </w:pPr>
            <w:r>
              <w:t>Umfasste Themenfelder – gemäß Beschreibung b. 1 bis 9.</w:t>
            </w:r>
          </w:p>
        </w:tc>
        <w:tc>
          <w:tcPr>
            <w:tcW w:w="5076" w:type="dxa"/>
            <w:shd w:val="clear" w:color="auto" w:fill="auto"/>
            <w:vAlign w:val="center"/>
          </w:tcPr>
          <w:p w14:paraId="75FD4642" w14:textId="571ECF55" w:rsidR="00777048" w:rsidRDefault="00777048" w:rsidP="00777048">
            <w:pPr>
              <w:tabs>
                <w:tab w:val="left" w:pos="709"/>
              </w:tabs>
              <w:ind w:right="215"/>
              <w:jc w:val="both"/>
              <w:textAlignment w:val="baseline"/>
              <w:rPr>
                <w:rFonts w:eastAsia="Arial"/>
              </w:rPr>
            </w:pPr>
            <w:sdt>
              <w:sdtPr>
                <w:rPr>
                  <w:rFonts w:eastAsia="Arial"/>
                </w:rPr>
                <w:id w:val="1928614463"/>
                <w14:checkbox>
                  <w14:checked w14:val="0"/>
                  <w14:checkedState w14:val="2612" w14:font="MS Gothic"/>
                  <w14:uncheckedState w14:val="2610" w14:font="MS Gothic"/>
                </w14:checkbox>
              </w:sdtPr>
              <w:sdtContent>
                <w:r>
                  <w:rPr>
                    <w:rFonts w:ascii="MS Gothic" w:eastAsia="MS Gothic" w:hAnsi="MS Gothic" w:hint="eastAsia"/>
                  </w:rPr>
                  <w:t>☐</w:t>
                </w:r>
              </w:sdtContent>
            </w:sdt>
            <w:r w:rsidRPr="00776EEC">
              <w:rPr>
                <w:rFonts w:eastAsia="Arial"/>
              </w:rPr>
              <w:t xml:space="preserve">  </w:t>
            </w:r>
            <w:r>
              <w:rPr>
                <w:rFonts w:eastAsia="Arial"/>
              </w:rPr>
              <w:t xml:space="preserve">Internes Kontrollsystem Allgemein </w:t>
            </w:r>
          </w:p>
          <w:p w14:paraId="107D5135" w14:textId="77777777" w:rsidR="00777048" w:rsidRDefault="00777048" w:rsidP="00777048">
            <w:pPr>
              <w:tabs>
                <w:tab w:val="left" w:pos="709"/>
              </w:tabs>
              <w:ind w:right="215"/>
              <w:jc w:val="both"/>
              <w:textAlignment w:val="baseline"/>
              <w:rPr>
                <w:rFonts w:eastAsia="Arial"/>
              </w:rPr>
            </w:pPr>
            <w:sdt>
              <w:sdtPr>
                <w:rPr>
                  <w:rFonts w:eastAsia="Arial"/>
                </w:rPr>
                <w:id w:val="-1979606327"/>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Agile Organisationen</w:t>
            </w:r>
          </w:p>
          <w:p w14:paraId="32A12237" w14:textId="77777777" w:rsidR="00777048" w:rsidRDefault="00777048" w:rsidP="00777048">
            <w:pPr>
              <w:tabs>
                <w:tab w:val="left" w:pos="709"/>
              </w:tabs>
              <w:ind w:right="215"/>
              <w:jc w:val="both"/>
              <w:textAlignment w:val="baseline"/>
              <w:rPr>
                <w:rFonts w:eastAsia="Arial"/>
              </w:rPr>
            </w:pPr>
            <w:sdt>
              <w:sdtPr>
                <w:rPr>
                  <w:rFonts w:eastAsia="Arial"/>
                </w:rPr>
                <w:id w:val="2111857202"/>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Compliance Management System</w:t>
            </w:r>
          </w:p>
          <w:p w14:paraId="6AAA6827" w14:textId="77777777" w:rsidR="00777048" w:rsidRDefault="00777048" w:rsidP="00777048">
            <w:pPr>
              <w:tabs>
                <w:tab w:val="left" w:pos="709"/>
              </w:tabs>
              <w:ind w:right="215"/>
              <w:jc w:val="both"/>
              <w:textAlignment w:val="baseline"/>
              <w:rPr>
                <w:rFonts w:eastAsia="Arial"/>
              </w:rPr>
            </w:pPr>
            <w:sdt>
              <w:sdtPr>
                <w:rPr>
                  <w:rFonts w:eastAsia="Arial"/>
                </w:rPr>
                <w:id w:val="1932467981"/>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Betrugs- und Korruptionsprävention</w:t>
            </w:r>
          </w:p>
          <w:p w14:paraId="266A87A5" w14:textId="77777777" w:rsidR="00777048" w:rsidRDefault="00777048" w:rsidP="00777048">
            <w:pPr>
              <w:tabs>
                <w:tab w:val="left" w:pos="709"/>
              </w:tabs>
              <w:ind w:right="215"/>
              <w:jc w:val="both"/>
              <w:textAlignment w:val="baseline"/>
              <w:rPr>
                <w:rFonts w:eastAsia="Arial"/>
              </w:rPr>
            </w:pPr>
            <w:sdt>
              <w:sdtPr>
                <w:rPr>
                  <w:rFonts w:eastAsia="Arial"/>
                </w:rPr>
                <w:id w:val="-2122453490"/>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Beschaffung und Vergabe</w:t>
            </w:r>
          </w:p>
          <w:p w14:paraId="5FE298DC" w14:textId="77777777" w:rsidR="00777048" w:rsidRDefault="00777048" w:rsidP="00777048">
            <w:pPr>
              <w:tabs>
                <w:tab w:val="left" w:pos="709"/>
              </w:tabs>
              <w:ind w:right="215"/>
              <w:jc w:val="both"/>
              <w:textAlignment w:val="baseline"/>
              <w:rPr>
                <w:rFonts w:eastAsia="Arial"/>
              </w:rPr>
            </w:pPr>
            <w:sdt>
              <w:sdtPr>
                <w:rPr>
                  <w:rFonts w:eastAsia="Arial"/>
                </w:rPr>
                <w:id w:val="98684492"/>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Dienstleistersteuerung mit Fokus Vertragsumsetzung bei Entwicklungs- oder technischen Infrastrukturdienstleistern</w:t>
            </w:r>
          </w:p>
          <w:p w14:paraId="130F1A8C" w14:textId="77777777" w:rsidR="00777048" w:rsidRDefault="00777048" w:rsidP="00777048">
            <w:pPr>
              <w:tabs>
                <w:tab w:val="left" w:pos="709"/>
              </w:tabs>
              <w:ind w:right="215"/>
              <w:jc w:val="both"/>
              <w:textAlignment w:val="baseline"/>
              <w:rPr>
                <w:rFonts w:eastAsia="Arial"/>
              </w:rPr>
            </w:pPr>
            <w:sdt>
              <w:sdtPr>
                <w:rPr>
                  <w:rFonts w:eastAsia="Arial"/>
                </w:rPr>
                <w:id w:val="-1730993088"/>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Cyber- und Informationssicherheit - Prüfung Cloud-Dienste</w:t>
            </w:r>
          </w:p>
          <w:p w14:paraId="457A328B" w14:textId="77777777" w:rsidR="00777048" w:rsidRDefault="00777048" w:rsidP="00777048">
            <w:pPr>
              <w:tabs>
                <w:tab w:val="left" w:pos="709"/>
              </w:tabs>
              <w:ind w:right="215"/>
              <w:jc w:val="both"/>
              <w:textAlignment w:val="baseline"/>
              <w:rPr>
                <w:rFonts w:eastAsia="Arial"/>
              </w:rPr>
            </w:pPr>
            <w:sdt>
              <w:sdtPr>
                <w:rPr>
                  <w:rFonts w:eastAsia="Arial"/>
                </w:rPr>
                <w:id w:val="-193932561"/>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Cyber- und Informationssicherheit – Nutzermanagement von Fachbereichen</w:t>
            </w:r>
          </w:p>
          <w:p w14:paraId="7BF1D57C" w14:textId="77777777" w:rsidR="00777048" w:rsidRPr="00776EEC" w:rsidRDefault="00777048" w:rsidP="00777048">
            <w:pPr>
              <w:tabs>
                <w:tab w:val="left" w:pos="709"/>
              </w:tabs>
              <w:ind w:right="215"/>
              <w:jc w:val="both"/>
              <w:textAlignment w:val="baseline"/>
              <w:rPr>
                <w:rFonts w:eastAsia="Arial"/>
              </w:rPr>
            </w:pPr>
            <w:sdt>
              <w:sdtPr>
                <w:rPr>
                  <w:rFonts w:eastAsia="Arial"/>
                </w:rPr>
                <w:id w:val="1902481638"/>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Lieferantenbewertung / Lieferantenaudits / Third Party Risks </w:t>
            </w:r>
          </w:p>
          <w:p w14:paraId="0797F1D5" w14:textId="77777777" w:rsidR="00777048" w:rsidRDefault="00777048" w:rsidP="00777048">
            <w:pPr>
              <w:tabs>
                <w:tab w:val="left" w:pos="709"/>
              </w:tabs>
              <w:ind w:right="215"/>
              <w:jc w:val="both"/>
              <w:textAlignment w:val="baseline"/>
              <w:rPr>
                <w:rFonts w:cs="Arial"/>
              </w:rPr>
            </w:pPr>
            <w:sdt>
              <w:sdtPr>
                <w:rPr>
                  <w:rFonts w:eastAsia="Arial"/>
                </w:rPr>
                <w:id w:val="484059310"/>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Fördermittelmanagement</w:t>
            </w:r>
          </w:p>
          <w:p w14:paraId="0068AEB2" w14:textId="77777777" w:rsidR="008D7E11" w:rsidRPr="00BA28D4" w:rsidRDefault="008D7E11" w:rsidP="009E000D">
            <w:pPr>
              <w:autoSpaceDE w:val="0"/>
              <w:autoSpaceDN w:val="0"/>
              <w:adjustRightInd w:val="0"/>
              <w:rPr>
                <w:rFonts w:cs="Arial"/>
              </w:rPr>
            </w:pPr>
          </w:p>
        </w:tc>
      </w:tr>
    </w:tbl>
    <w:p w14:paraId="3C14D8BB" w14:textId="11B9C8BE" w:rsidR="008D7E11" w:rsidRDefault="008D7E11" w:rsidP="003F32F8">
      <w:pPr>
        <w:pStyle w:val="Listenabsatz"/>
        <w:spacing w:before="120" w:line="259" w:lineRule="auto"/>
        <w:ind w:left="567" w:right="215"/>
        <w:contextualSpacing w:val="0"/>
        <w:jc w:val="both"/>
        <w:textAlignment w:val="baseline"/>
        <w:rPr>
          <w:rFonts w:eastAsia="Arial"/>
          <w:bCs/>
          <w:color w:val="000000"/>
        </w:rPr>
      </w:pPr>
    </w:p>
    <w:p w14:paraId="1F56D912" w14:textId="61D25C48" w:rsidR="008D7E11" w:rsidRDefault="008D7E11" w:rsidP="003F32F8">
      <w:pPr>
        <w:pStyle w:val="Listenabsatz"/>
        <w:spacing w:before="120" w:line="259" w:lineRule="auto"/>
        <w:ind w:left="567" w:right="215"/>
        <w:contextualSpacing w:val="0"/>
        <w:jc w:val="both"/>
        <w:textAlignment w:val="baseline"/>
        <w:rPr>
          <w:rFonts w:eastAsia="Arial"/>
          <w:bCs/>
          <w:color w:val="000000"/>
        </w:rPr>
      </w:pPr>
    </w:p>
    <w:p w14:paraId="5E2B20B4" w14:textId="37927E78" w:rsidR="008D7E11" w:rsidRDefault="008D7E11" w:rsidP="003F32F8">
      <w:pPr>
        <w:pStyle w:val="Listenabsatz"/>
        <w:spacing w:before="120" w:line="259" w:lineRule="auto"/>
        <w:ind w:left="567" w:right="215"/>
        <w:contextualSpacing w:val="0"/>
        <w:jc w:val="both"/>
        <w:textAlignment w:val="baseline"/>
        <w:rPr>
          <w:rFonts w:eastAsia="Arial"/>
          <w:bCs/>
          <w:color w:val="000000"/>
        </w:rPr>
      </w:pPr>
    </w:p>
    <w:p w14:paraId="0A0A9CB6" w14:textId="542AA0CC" w:rsidR="008D7E11" w:rsidRDefault="008D7E11" w:rsidP="003F32F8">
      <w:pPr>
        <w:pStyle w:val="Listenabsatz"/>
        <w:spacing w:before="120" w:line="259" w:lineRule="auto"/>
        <w:ind w:left="567" w:right="215"/>
        <w:contextualSpacing w:val="0"/>
        <w:jc w:val="both"/>
        <w:textAlignment w:val="baseline"/>
        <w:rPr>
          <w:rFonts w:eastAsia="Arial"/>
          <w:bCs/>
          <w:color w:val="000000"/>
        </w:rPr>
      </w:pPr>
    </w:p>
    <w:p w14:paraId="0267922C" w14:textId="77777777" w:rsidR="008D7E11" w:rsidRDefault="008D7E11" w:rsidP="003F32F8">
      <w:pPr>
        <w:pStyle w:val="Listenabsatz"/>
        <w:spacing w:before="120" w:line="259" w:lineRule="auto"/>
        <w:ind w:left="567" w:right="215"/>
        <w:contextualSpacing w:val="0"/>
        <w:jc w:val="both"/>
        <w:textAlignment w:val="baseline"/>
        <w:rPr>
          <w:rFonts w:eastAsia="Arial"/>
          <w:bCs/>
          <w:color w:val="000000"/>
        </w:rPr>
      </w:pPr>
    </w:p>
    <w:p w14:paraId="2A115AAE" w14:textId="76D0802D" w:rsidR="008D7E11" w:rsidRDefault="008D7E11" w:rsidP="003F32F8">
      <w:pPr>
        <w:pStyle w:val="Listenabsatz"/>
        <w:spacing w:before="120" w:line="259" w:lineRule="auto"/>
        <w:ind w:left="567" w:right="215"/>
        <w:contextualSpacing w:val="0"/>
        <w:jc w:val="both"/>
        <w:textAlignment w:val="baseline"/>
        <w:rPr>
          <w:rFonts w:eastAsia="Arial"/>
          <w:bCs/>
          <w:color w:val="00000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8D7E11" w:rsidRPr="00BA28D4" w14:paraId="025B1F57" w14:textId="77777777" w:rsidTr="009E000D">
        <w:trPr>
          <w:trHeight w:hRule="exact" w:val="567"/>
          <w:tblHeader/>
        </w:trPr>
        <w:tc>
          <w:tcPr>
            <w:tcW w:w="8387" w:type="dxa"/>
            <w:gridSpan w:val="2"/>
            <w:shd w:val="clear" w:color="auto" w:fill="BFBFBF" w:themeFill="background1" w:themeFillShade="BF"/>
            <w:vAlign w:val="center"/>
          </w:tcPr>
          <w:p w14:paraId="0F712312" w14:textId="29A4A103" w:rsidR="008D7E11" w:rsidRPr="00BA28D4" w:rsidRDefault="008D7E11" w:rsidP="009E000D">
            <w:pPr>
              <w:jc w:val="both"/>
              <w:rPr>
                <w:b/>
                <w:bCs/>
              </w:rPr>
            </w:pPr>
            <w:r w:rsidRPr="00BA28D4">
              <w:rPr>
                <w:b/>
                <w:bCs/>
              </w:rPr>
              <w:lastRenderedPageBreak/>
              <w:t xml:space="preserve">Referenzprojekt Nr. </w:t>
            </w:r>
            <w:r>
              <w:rPr>
                <w:b/>
                <w:bCs/>
              </w:rPr>
              <w:t>3</w:t>
            </w:r>
          </w:p>
        </w:tc>
      </w:tr>
      <w:tr w:rsidR="008D7E11" w:rsidRPr="00BA28D4" w14:paraId="1129BA0C" w14:textId="77777777" w:rsidTr="009E000D">
        <w:trPr>
          <w:trHeight w:hRule="exact" w:val="567"/>
        </w:trPr>
        <w:tc>
          <w:tcPr>
            <w:tcW w:w="3311" w:type="dxa"/>
            <w:shd w:val="clear" w:color="auto" w:fill="F2F2F2" w:themeFill="background1" w:themeFillShade="F2"/>
            <w:vAlign w:val="center"/>
          </w:tcPr>
          <w:p w14:paraId="7CCE101D" w14:textId="77777777" w:rsidR="008D7E11" w:rsidRPr="00BA28D4" w:rsidRDefault="008D7E11" w:rsidP="009E000D">
            <w:pPr>
              <w:jc w:val="both"/>
            </w:pPr>
            <w:r w:rsidRPr="00BA28D4">
              <w:t>Projektbezeichnung</w:t>
            </w:r>
          </w:p>
        </w:tc>
        <w:tc>
          <w:tcPr>
            <w:tcW w:w="5076" w:type="dxa"/>
            <w:shd w:val="clear" w:color="auto" w:fill="auto"/>
            <w:vAlign w:val="center"/>
          </w:tcPr>
          <w:p w14:paraId="084D1BA2" w14:textId="77777777" w:rsidR="008D7E11" w:rsidRPr="00BA28D4" w:rsidRDefault="008D7E11" w:rsidP="009E000D">
            <w:pPr>
              <w:jc w:val="both"/>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BA28D4" w14:paraId="7500D0FB" w14:textId="77777777" w:rsidTr="009E000D">
        <w:trPr>
          <w:trHeight w:hRule="exact" w:val="2431"/>
        </w:trPr>
        <w:tc>
          <w:tcPr>
            <w:tcW w:w="3311" w:type="dxa"/>
            <w:shd w:val="clear" w:color="auto" w:fill="F2F2F2" w:themeFill="background1" w:themeFillShade="F2"/>
            <w:vAlign w:val="center"/>
          </w:tcPr>
          <w:p w14:paraId="08D30793" w14:textId="77777777" w:rsidR="008D7E11" w:rsidRPr="00BA28D4" w:rsidRDefault="008D7E11" w:rsidP="009E000D">
            <w:pPr>
              <w:jc w:val="both"/>
            </w:pPr>
            <w:r w:rsidRPr="00BA28D4">
              <w:t>Auftraggeber mit Kontaktdaten</w:t>
            </w:r>
          </w:p>
        </w:tc>
        <w:tc>
          <w:tcPr>
            <w:tcW w:w="5076" w:type="dxa"/>
            <w:shd w:val="clear" w:color="auto" w:fill="auto"/>
            <w:vAlign w:val="center"/>
          </w:tcPr>
          <w:p w14:paraId="22D64222" w14:textId="77777777" w:rsidR="008D7E11" w:rsidRDefault="008D7E11" w:rsidP="009E000D">
            <w:pPr>
              <w:jc w:val="both"/>
              <w:rPr>
                <w:rFonts w:cs="Arial"/>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10B3E0E1" w14:textId="77777777" w:rsidR="008D7E11" w:rsidRDefault="008D7E11" w:rsidP="009E000D">
            <w:pPr>
              <w:jc w:val="both"/>
              <w:rPr>
                <w:rFonts w:cs="Arial"/>
              </w:rPr>
            </w:pPr>
          </w:p>
          <w:p w14:paraId="5FC6D900" w14:textId="77777777" w:rsidR="008D7E11" w:rsidRDefault="003F7DEC" w:rsidP="009E000D">
            <w:pPr>
              <w:jc w:val="both"/>
              <w:rPr>
                <w:rFonts w:cs="Arial"/>
              </w:rPr>
            </w:pPr>
            <w:sdt>
              <w:sdtPr>
                <w:rPr>
                  <w:rFonts w:cs="Arial"/>
                </w:rPr>
                <w:id w:val="786240220"/>
                <w14:checkbox>
                  <w14:checked w14:val="0"/>
                  <w14:checkedState w14:val="2612" w14:font="MS Gothic"/>
                  <w14:uncheckedState w14:val="2610" w14:font="MS Gothic"/>
                </w14:checkbox>
              </w:sdtPr>
              <w:sdtEndPr/>
              <w:sdtContent>
                <w:r w:rsidR="008D7E11">
                  <w:rPr>
                    <w:rFonts w:ascii="MS Gothic" w:eastAsia="MS Gothic" w:hAnsi="MS Gothic" w:cs="Arial" w:hint="eastAsia"/>
                  </w:rPr>
                  <w:t>☐</w:t>
                </w:r>
              </w:sdtContent>
            </w:sdt>
            <w:r w:rsidR="008D7E11">
              <w:rPr>
                <w:rFonts w:cs="Arial"/>
              </w:rPr>
              <w:t xml:space="preserve"> Auftraggeber stammt aus dem Bereich Informationsstechnologie</w:t>
            </w:r>
          </w:p>
          <w:p w14:paraId="6A7FB6DB" w14:textId="77777777" w:rsidR="008D7E11" w:rsidRDefault="008D7E11" w:rsidP="009E000D">
            <w:pPr>
              <w:jc w:val="both"/>
              <w:rPr>
                <w:rFonts w:cs="Arial"/>
              </w:rPr>
            </w:pPr>
          </w:p>
          <w:p w14:paraId="4096D1F1" w14:textId="77777777" w:rsidR="008D7E11" w:rsidRPr="00BA28D4" w:rsidRDefault="003F7DEC" w:rsidP="009E000D">
            <w:pPr>
              <w:jc w:val="both"/>
            </w:pPr>
            <w:sdt>
              <w:sdtPr>
                <w:rPr>
                  <w:rFonts w:cs="Arial"/>
                </w:rPr>
                <w:id w:val="-991103410"/>
                <w14:checkbox>
                  <w14:checked w14:val="0"/>
                  <w14:checkedState w14:val="2612" w14:font="MS Gothic"/>
                  <w14:uncheckedState w14:val="2610" w14:font="MS Gothic"/>
                </w14:checkbox>
              </w:sdtPr>
              <w:sdtEndPr/>
              <w:sdtContent>
                <w:r w:rsidR="008D7E11">
                  <w:rPr>
                    <w:rFonts w:ascii="MS Gothic" w:eastAsia="MS Gothic" w:hAnsi="MS Gothic" w:cs="Arial" w:hint="eastAsia"/>
                  </w:rPr>
                  <w:t>☐</w:t>
                </w:r>
              </w:sdtContent>
            </w:sdt>
            <w:r w:rsidR="008D7E11">
              <w:rPr>
                <w:rFonts w:cs="Arial"/>
              </w:rPr>
              <w:t xml:space="preserve"> Auftraggeber stammt aus dem Bereich </w:t>
            </w:r>
            <w:r w:rsidR="008D7E11" w:rsidRPr="00E84BC9">
              <w:rPr>
                <w:rFonts w:eastAsia="Arial"/>
                <w:iCs/>
              </w:rPr>
              <w:t>einer Bundes- oder Landesbehörde oder einer vergleichbaren öffentlich-rechtlichen Gesellschaftsform</w:t>
            </w:r>
            <w:r w:rsidR="008D7E11">
              <w:rPr>
                <w:rFonts w:cs="Arial"/>
              </w:rPr>
              <w:t xml:space="preserve"> </w:t>
            </w:r>
          </w:p>
        </w:tc>
      </w:tr>
      <w:tr w:rsidR="008D7E11" w:rsidRPr="00BA28D4" w14:paraId="69D98CE8" w14:textId="77777777" w:rsidTr="009E000D">
        <w:trPr>
          <w:trHeight w:hRule="exact" w:val="567"/>
        </w:trPr>
        <w:tc>
          <w:tcPr>
            <w:tcW w:w="3311" w:type="dxa"/>
            <w:shd w:val="clear" w:color="auto" w:fill="F2F2F2" w:themeFill="background1" w:themeFillShade="F2"/>
            <w:vAlign w:val="center"/>
          </w:tcPr>
          <w:p w14:paraId="3B5E237F" w14:textId="77777777" w:rsidR="008D7E11" w:rsidRPr="00BA28D4" w:rsidRDefault="008D7E11" w:rsidP="009E000D">
            <w:pPr>
              <w:jc w:val="both"/>
            </w:pPr>
            <w:r w:rsidRPr="00BA28D4">
              <w:t>Leistungszeitraum</w:t>
            </w:r>
          </w:p>
        </w:tc>
        <w:tc>
          <w:tcPr>
            <w:tcW w:w="5076" w:type="dxa"/>
            <w:shd w:val="clear" w:color="auto" w:fill="auto"/>
            <w:vAlign w:val="center"/>
          </w:tcPr>
          <w:p w14:paraId="258491C9" w14:textId="77777777" w:rsidR="008D7E11" w:rsidRPr="00BA28D4" w:rsidRDefault="008D7E11" w:rsidP="009E000D">
            <w:pPr>
              <w:jc w:val="both"/>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BA28D4" w14:paraId="2B110561" w14:textId="77777777" w:rsidTr="009E000D">
        <w:trPr>
          <w:trHeight w:hRule="exact" w:val="880"/>
        </w:trPr>
        <w:tc>
          <w:tcPr>
            <w:tcW w:w="3311" w:type="dxa"/>
            <w:shd w:val="clear" w:color="auto" w:fill="F2F2F2" w:themeFill="background1" w:themeFillShade="F2"/>
            <w:vAlign w:val="center"/>
          </w:tcPr>
          <w:p w14:paraId="59FF85A8" w14:textId="77777777" w:rsidR="008D7E11" w:rsidRPr="00BA28D4" w:rsidRDefault="008D7E11" w:rsidP="009E000D">
            <w:pPr>
              <w:jc w:val="both"/>
              <w:rPr>
                <w:highlight w:val="yellow"/>
              </w:rPr>
            </w:pPr>
            <w:r w:rsidRPr="00BA28D4">
              <w:t>Auftragsvolumen</w:t>
            </w:r>
          </w:p>
        </w:tc>
        <w:tc>
          <w:tcPr>
            <w:tcW w:w="5076" w:type="dxa"/>
            <w:shd w:val="clear" w:color="auto" w:fill="auto"/>
            <w:vAlign w:val="center"/>
          </w:tcPr>
          <w:p w14:paraId="3AB77505" w14:textId="77777777" w:rsidR="008D7E11" w:rsidRPr="00BA28D4" w:rsidRDefault="008D7E11" w:rsidP="009E000D">
            <w:pPr>
              <w:jc w:val="both"/>
              <w:rPr>
                <w:highlight w:val="yellow"/>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323427" w14:paraId="3A25074C" w14:textId="77777777" w:rsidTr="009E000D">
        <w:trPr>
          <w:trHeight w:val="1259"/>
        </w:trPr>
        <w:tc>
          <w:tcPr>
            <w:tcW w:w="3311" w:type="dxa"/>
            <w:shd w:val="clear" w:color="auto" w:fill="F2F2F2" w:themeFill="background1" w:themeFillShade="F2"/>
            <w:vAlign w:val="center"/>
          </w:tcPr>
          <w:p w14:paraId="4708156E" w14:textId="77777777" w:rsidR="008D7E11" w:rsidRPr="006F20A8" w:rsidRDefault="008D7E11" w:rsidP="009E000D">
            <w:pPr>
              <w:spacing w:before="60" w:after="60"/>
              <w:jc w:val="both"/>
            </w:pPr>
            <w:r w:rsidRPr="006F20A8">
              <w:t>Art und Umfang der</w:t>
            </w:r>
            <w:r w:rsidRPr="006F20A8">
              <w:br/>
              <w:t xml:space="preserve">erbrachten Dienstleistung (Kurzbeschreibung </w:t>
            </w:r>
            <w:r w:rsidRPr="009E000D">
              <w:t xml:space="preserve">[darf auf max. 1 DIN-A4-Seiten ergänzt werden, die als Anlage beizufügen </w:t>
            </w:r>
            <w:r w:rsidRPr="00941471">
              <w:t>ist]), insb. zum</w:t>
            </w:r>
            <w:r w:rsidRPr="006F20A8">
              <w:t xml:space="preserve"> Nachweis der Vergleichbarkeit des Referenzprojektes</w:t>
            </w:r>
          </w:p>
        </w:tc>
        <w:tc>
          <w:tcPr>
            <w:tcW w:w="5076" w:type="dxa"/>
            <w:shd w:val="clear" w:color="auto" w:fill="auto"/>
            <w:vAlign w:val="center"/>
          </w:tcPr>
          <w:p w14:paraId="1C2B09D6" w14:textId="77777777" w:rsidR="008D7E11" w:rsidRPr="00323427" w:rsidRDefault="008D7E11" w:rsidP="009E000D">
            <w:pPr>
              <w:jc w:val="both"/>
              <w:rPr>
                <w:sz w:val="22"/>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8D7E11" w:rsidRPr="00BA28D4" w14:paraId="21E1DCD3" w14:textId="77777777" w:rsidTr="009E000D">
        <w:trPr>
          <w:trHeight w:val="1259"/>
        </w:trPr>
        <w:tc>
          <w:tcPr>
            <w:tcW w:w="3311" w:type="dxa"/>
            <w:shd w:val="clear" w:color="auto" w:fill="F2F2F2" w:themeFill="background1" w:themeFillShade="F2"/>
            <w:vAlign w:val="center"/>
          </w:tcPr>
          <w:p w14:paraId="3995BD0F" w14:textId="77777777" w:rsidR="008D7E11" w:rsidRPr="00BA28D4" w:rsidRDefault="008D7E11" w:rsidP="009E000D">
            <w:pPr>
              <w:jc w:val="both"/>
            </w:pPr>
            <w:r>
              <w:t>Umfasste Themenfelder – gemäß Beschreibung b. 1 bis 9.</w:t>
            </w:r>
          </w:p>
        </w:tc>
        <w:tc>
          <w:tcPr>
            <w:tcW w:w="5076" w:type="dxa"/>
            <w:shd w:val="clear" w:color="auto" w:fill="auto"/>
            <w:vAlign w:val="center"/>
          </w:tcPr>
          <w:p w14:paraId="18C92E89" w14:textId="412FE931" w:rsidR="00777048" w:rsidRDefault="00777048" w:rsidP="00777048">
            <w:pPr>
              <w:tabs>
                <w:tab w:val="left" w:pos="709"/>
              </w:tabs>
              <w:ind w:right="215"/>
              <w:jc w:val="both"/>
              <w:textAlignment w:val="baseline"/>
              <w:rPr>
                <w:rFonts w:eastAsia="Arial"/>
              </w:rPr>
            </w:pPr>
            <w:sdt>
              <w:sdtPr>
                <w:rPr>
                  <w:rFonts w:eastAsia="Arial"/>
                </w:rPr>
                <w:id w:val="-1799687269"/>
                <w14:checkbox>
                  <w14:checked w14:val="0"/>
                  <w14:checkedState w14:val="2612" w14:font="MS Gothic"/>
                  <w14:uncheckedState w14:val="2610" w14:font="MS Gothic"/>
                </w14:checkbox>
              </w:sdtPr>
              <w:sdtContent>
                <w:r>
                  <w:rPr>
                    <w:rFonts w:ascii="MS Gothic" w:eastAsia="MS Gothic" w:hAnsi="MS Gothic" w:hint="eastAsia"/>
                  </w:rPr>
                  <w:t>☐</w:t>
                </w:r>
              </w:sdtContent>
            </w:sdt>
            <w:r w:rsidRPr="00776EEC">
              <w:rPr>
                <w:rFonts w:eastAsia="Arial"/>
              </w:rPr>
              <w:t xml:space="preserve">  </w:t>
            </w:r>
            <w:r>
              <w:rPr>
                <w:rFonts w:eastAsia="Arial"/>
              </w:rPr>
              <w:t xml:space="preserve">Internes Kontrollsystem Allgemein </w:t>
            </w:r>
          </w:p>
          <w:p w14:paraId="790AEDA5" w14:textId="77777777" w:rsidR="00777048" w:rsidRDefault="00777048" w:rsidP="00777048">
            <w:pPr>
              <w:tabs>
                <w:tab w:val="left" w:pos="709"/>
              </w:tabs>
              <w:ind w:right="215"/>
              <w:jc w:val="both"/>
              <w:textAlignment w:val="baseline"/>
              <w:rPr>
                <w:rFonts w:eastAsia="Arial"/>
              </w:rPr>
            </w:pPr>
            <w:sdt>
              <w:sdtPr>
                <w:rPr>
                  <w:rFonts w:eastAsia="Arial"/>
                </w:rPr>
                <w:id w:val="-3234405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Agile Organisationen</w:t>
            </w:r>
          </w:p>
          <w:p w14:paraId="334BD5C4" w14:textId="77777777" w:rsidR="00777048" w:rsidRDefault="00777048" w:rsidP="00777048">
            <w:pPr>
              <w:tabs>
                <w:tab w:val="left" w:pos="709"/>
              </w:tabs>
              <w:ind w:right="215"/>
              <w:jc w:val="both"/>
              <w:textAlignment w:val="baseline"/>
              <w:rPr>
                <w:rFonts w:eastAsia="Arial"/>
              </w:rPr>
            </w:pPr>
            <w:sdt>
              <w:sdtPr>
                <w:rPr>
                  <w:rFonts w:eastAsia="Arial"/>
                </w:rPr>
                <w:id w:val="-1449765742"/>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Compliance Management System</w:t>
            </w:r>
          </w:p>
          <w:p w14:paraId="7F549FBC" w14:textId="77777777" w:rsidR="00777048" w:rsidRDefault="00777048" w:rsidP="00777048">
            <w:pPr>
              <w:tabs>
                <w:tab w:val="left" w:pos="709"/>
              </w:tabs>
              <w:ind w:right="215"/>
              <w:jc w:val="both"/>
              <w:textAlignment w:val="baseline"/>
              <w:rPr>
                <w:rFonts w:eastAsia="Arial"/>
              </w:rPr>
            </w:pPr>
            <w:sdt>
              <w:sdtPr>
                <w:rPr>
                  <w:rFonts w:eastAsia="Arial"/>
                </w:rPr>
                <w:id w:val="-147435702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Betrugs- und Korruptionsprävention</w:t>
            </w:r>
          </w:p>
          <w:p w14:paraId="6C80DFD6" w14:textId="77777777" w:rsidR="00777048" w:rsidRDefault="00777048" w:rsidP="00777048">
            <w:pPr>
              <w:tabs>
                <w:tab w:val="left" w:pos="709"/>
              </w:tabs>
              <w:ind w:right="215"/>
              <w:jc w:val="both"/>
              <w:textAlignment w:val="baseline"/>
              <w:rPr>
                <w:rFonts w:eastAsia="Arial"/>
              </w:rPr>
            </w:pPr>
            <w:sdt>
              <w:sdtPr>
                <w:rPr>
                  <w:rFonts w:eastAsia="Arial"/>
                </w:rPr>
                <w:id w:val="-974978767"/>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Beschaffung und Vergabe</w:t>
            </w:r>
          </w:p>
          <w:p w14:paraId="27180E5A" w14:textId="77777777" w:rsidR="00777048" w:rsidRDefault="00777048" w:rsidP="00777048">
            <w:pPr>
              <w:tabs>
                <w:tab w:val="left" w:pos="709"/>
              </w:tabs>
              <w:ind w:right="215"/>
              <w:jc w:val="both"/>
              <w:textAlignment w:val="baseline"/>
              <w:rPr>
                <w:rFonts w:eastAsia="Arial"/>
              </w:rPr>
            </w:pPr>
            <w:sdt>
              <w:sdtPr>
                <w:rPr>
                  <w:rFonts w:eastAsia="Arial"/>
                </w:rPr>
                <w:id w:val="127132722"/>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Dienstleistersteuerung mit Fokus Vertragsumsetzung bei Entwicklungs- oder technischen Infrastrukturdienstleistern</w:t>
            </w:r>
          </w:p>
          <w:p w14:paraId="60EB650A" w14:textId="77777777" w:rsidR="00777048" w:rsidRDefault="00777048" w:rsidP="00777048">
            <w:pPr>
              <w:tabs>
                <w:tab w:val="left" w:pos="709"/>
              </w:tabs>
              <w:ind w:right="215"/>
              <w:jc w:val="both"/>
              <w:textAlignment w:val="baseline"/>
              <w:rPr>
                <w:rFonts w:eastAsia="Arial"/>
              </w:rPr>
            </w:pPr>
            <w:sdt>
              <w:sdtPr>
                <w:rPr>
                  <w:rFonts w:eastAsia="Arial"/>
                </w:rPr>
                <w:id w:val="-93142784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Cyber- und Informationssicherheit - Prüfung Cloud-Dienste</w:t>
            </w:r>
          </w:p>
          <w:p w14:paraId="41902260" w14:textId="77777777" w:rsidR="00777048" w:rsidRDefault="00777048" w:rsidP="00777048">
            <w:pPr>
              <w:tabs>
                <w:tab w:val="left" w:pos="709"/>
              </w:tabs>
              <w:ind w:right="215"/>
              <w:jc w:val="both"/>
              <w:textAlignment w:val="baseline"/>
              <w:rPr>
                <w:rFonts w:eastAsia="Arial"/>
              </w:rPr>
            </w:pPr>
            <w:sdt>
              <w:sdtPr>
                <w:rPr>
                  <w:rFonts w:eastAsia="Arial"/>
                </w:rPr>
                <w:id w:val="256104223"/>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Cyber- und Informationssicherheit – Nutzermanagement von Fachbereichen</w:t>
            </w:r>
          </w:p>
          <w:p w14:paraId="51838C60" w14:textId="77777777" w:rsidR="00777048" w:rsidRPr="00776EEC" w:rsidRDefault="00777048" w:rsidP="00777048">
            <w:pPr>
              <w:tabs>
                <w:tab w:val="left" w:pos="709"/>
              </w:tabs>
              <w:ind w:right="215"/>
              <w:jc w:val="both"/>
              <w:textAlignment w:val="baseline"/>
              <w:rPr>
                <w:rFonts w:eastAsia="Arial"/>
              </w:rPr>
            </w:pPr>
            <w:sdt>
              <w:sdtPr>
                <w:rPr>
                  <w:rFonts w:eastAsia="Arial"/>
                </w:rPr>
                <w:id w:val="485204750"/>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Lieferantenbewertung / Lieferantenaudits / Third Party Risks </w:t>
            </w:r>
          </w:p>
          <w:p w14:paraId="3EAD0E00" w14:textId="77777777" w:rsidR="00777048" w:rsidRDefault="00777048" w:rsidP="00777048">
            <w:pPr>
              <w:tabs>
                <w:tab w:val="left" w:pos="709"/>
              </w:tabs>
              <w:ind w:right="215"/>
              <w:jc w:val="both"/>
              <w:textAlignment w:val="baseline"/>
              <w:rPr>
                <w:rFonts w:cs="Arial"/>
              </w:rPr>
            </w:pPr>
            <w:sdt>
              <w:sdtPr>
                <w:rPr>
                  <w:rFonts w:eastAsia="Arial"/>
                </w:rPr>
                <w:id w:val="-1096401966"/>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eastAsia="Arial"/>
              </w:rPr>
              <w:t xml:space="preserve">  Fördermittelmanagement</w:t>
            </w:r>
          </w:p>
          <w:p w14:paraId="1B22D213" w14:textId="77777777" w:rsidR="008D7E11" w:rsidRPr="00BA28D4" w:rsidRDefault="008D7E11" w:rsidP="009E000D">
            <w:pPr>
              <w:autoSpaceDE w:val="0"/>
              <w:autoSpaceDN w:val="0"/>
              <w:adjustRightInd w:val="0"/>
              <w:rPr>
                <w:rFonts w:cs="Arial"/>
              </w:rPr>
            </w:pPr>
          </w:p>
        </w:tc>
      </w:tr>
    </w:tbl>
    <w:p w14:paraId="37D23CAD" w14:textId="77777777" w:rsidR="008D7E11" w:rsidRPr="00446B34" w:rsidRDefault="008D7E11" w:rsidP="003F32F8">
      <w:pPr>
        <w:pStyle w:val="Listenabsatz"/>
        <w:spacing w:before="120" w:line="259" w:lineRule="auto"/>
        <w:ind w:left="567" w:right="215"/>
        <w:contextualSpacing w:val="0"/>
        <w:jc w:val="both"/>
        <w:textAlignment w:val="baseline"/>
        <w:rPr>
          <w:rFonts w:eastAsia="Arial"/>
          <w:bCs/>
          <w:color w:val="000000"/>
        </w:rPr>
      </w:pPr>
    </w:p>
    <w:tbl>
      <w:tblPr>
        <w:tblStyle w:val="Tabellenraster"/>
        <w:tblW w:w="0" w:type="auto"/>
        <w:shd w:val="clear" w:color="auto" w:fill="FFC000"/>
        <w:tblLook w:val="04A0" w:firstRow="1" w:lastRow="0" w:firstColumn="1" w:lastColumn="0" w:noHBand="0" w:noVBand="1"/>
      </w:tblPr>
      <w:tblGrid>
        <w:gridCol w:w="9062"/>
      </w:tblGrid>
      <w:tr w:rsidR="00EC30AF" w:rsidRPr="002735DD" w14:paraId="2A745BE1" w14:textId="77777777" w:rsidTr="00DA6164">
        <w:tc>
          <w:tcPr>
            <w:tcW w:w="9062" w:type="dxa"/>
            <w:shd w:val="clear" w:color="auto" w:fill="FFC000"/>
          </w:tcPr>
          <w:p w14:paraId="0E77484C" w14:textId="7E332D83" w:rsidR="00EC30AF" w:rsidRPr="002735DD" w:rsidRDefault="00EC30AF" w:rsidP="00DA6164">
            <w:pPr>
              <w:tabs>
                <w:tab w:val="left" w:pos="792"/>
              </w:tabs>
              <w:spacing w:before="120" w:after="120"/>
              <w:ind w:right="215"/>
              <w:jc w:val="both"/>
              <w:textAlignment w:val="baseline"/>
              <w:rPr>
                <w:rFonts w:eastAsia="Arial"/>
                <w:color w:val="000000"/>
              </w:rPr>
            </w:pPr>
            <w:r w:rsidRPr="002735DD">
              <w:rPr>
                <w:rFonts w:eastAsia="Arial"/>
                <w:b/>
                <w:color w:val="000000"/>
              </w:rPr>
              <w:t>HINWEIS:</w:t>
            </w:r>
            <w:r w:rsidRPr="002735DD">
              <w:rPr>
                <w:rFonts w:eastAsia="Arial"/>
                <w:color w:val="000000"/>
              </w:rPr>
              <w:t xml:space="preserve"> </w:t>
            </w:r>
            <w:r w:rsidR="00986259" w:rsidRPr="002735DD">
              <w:rPr>
                <w:rFonts w:eastAsia="Arial"/>
                <w:color w:val="000000"/>
              </w:rPr>
              <w:t>Bewerber</w:t>
            </w:r>
            <w:r w:rsidRPr="002735DD">
              <w:rPr>
                <w:rFonts w:eastAsia="Arial"/>
                <w:color w:val="000000"/>
              </w:rPr>
              <w:t>, die nicht sämtliche der oben genannten Mindestanforderungen erfüllen, werden vom Vergabeverfahren ausgeschlossen!</w:t>
            </w:r>
          </w:p>
          <w:p w14:paraId="111D41DC" w14:textId="16EDEFFD" w:rsidR="00EC30AF" w:rsidRPr="002735DD" w:rsidRDefault="00EC30AF" w:rsidP="00986259">
            <w:pPr>
              <w:tabs>
                <w:tab w:val="left" w:pos="792"/>
              </w:tabs>
              <w:spacing w:before="120" w:after="120"/>
              <w:ind w:right="215"/>
              <w:jc w:val="both"/>
              <w:textAlignment w:val="baseline"/>
              <w:rPr>
                <w:rFonts w:eastAsia="Arial"/>
                <w:color w:val="000000"/>
              </w:rPr>
            </w:pPr>
            <w:r w:rsidRPr="002735DD">
              <w:rPr>
                <w:rFonts w:eastAsia="Arial"/>
                <w:color w:val="000000"/>
              </w:rPr>
              <w:t xml:space="preserve">Bei </w:t>
            </w:r>
            <w:r w:rsidR="00986259" w:rsidRPr="002735DD">
              <w:rPr>
                <w:rFonts w:eastAsia="Arial"/>
                <w:b/>
                <w:color w:val="000000"/>
              </w:rPr>
              <w:t>Bewerber</w:t>
            </w:r>
            <w:r w:rsidRPr="002735DD">
              <w:rPr>
                <w:rFonts w:eastAsia="Arial"/>
                <w:b/>
                <w:color w:val="000000"/>
              </w:rPr>
              <w:t>gemeinschaften</w:t>
            </w:r>
            <w:r w:rsidRPr="002735DD">
              <w:rPr>
                <w:rFonts w:eastAsia="Arial"/>
                <w:color w:val="000000"/>
              </w:rPr>
              <w:t xml:space="preserve"> werden die einzelnen Mitglieder der </w:t>
            </w:r>
            <w:r w:rsidR="00986259" w:rsidRPr="002735DD">
              <w:rPr>
                <w:rFonts w:eastAsia="Arial"/>
                <w:color w:val="000000"/>
              </w:rPr>
              <w:t>Bewerber</w:t>
            </w:r>
            <w:r w:rsidRPr="002735DD">
              <w:rPr>
                <w:rFonts w:eastAsia="Arial"/>
                <w:color w:val="000000"/>
              </w:rPr>
              <w:t>gemeinschaft im Rahmen der Eignungsprüfung bezüglich der Anforderungen nach obiger Ziffer VI</w:t>
            </w:r>
            <w:r w:rsidR="00986259" w:rsidRPr="002735DD">
              <w:rPr>
                <w:rFonts w:eastAsia="Arial"/>
                <w:color w:val="000000"/>
              </w:rPr>
              <w:t>I</w:t>
            </w:r>
            <w:r w:rsidR="006E14A0" w:rsidRPr="002735DD">
              <w:rPr>
                <w:rFonts w:eastAsia="Arial"/>
                <w:color w:val="000000"/>
              </w:rPr>
              <w:t xml:space="preserve">I. und </w:t>
            </w:r>
            <w:r w:rsidRPr="002735DD">
              <w:rPr>
                <w:rFonts w:eastAsia="Arial"/>
                <w:color w:val="000000"/>
              </w:rPr>
              <w:t>I</w:t>
            </w:r>
            <w:r w:rsidR="006E14A0" w:rsidRPr="002735DD">
              <w:rPr>
                <w:rFonts w:eastAsia="Arial"/>
                <w:color w:val="000000"/>
              </w:rPr>
              <w:t>X</w:t>
            </w:r>
            <w:r w:rsidRPr="002735DD">
              <w:rPr>
                <w:rFonts w:eastAsia="Arial"/>
                <w:color w:val="000000"/>
              </w:rPr>
              <w:t>. als Gesamtheit betrachtet. Diese müssen insgesamt, also in Kom</w:t>
            </w:r>
            <w:r w:rsidRPr="002735DD">
              <w:rPr>
                <w:rFonts w:eastAsia="Arial"/>
                <w:color w:val="000000"/>
              </w:rPr>
              <w:lastRenderedPageBreak/>
              <w:t>bination, sämtliche in Ziffer VI</w:t>
            </w:r>
            <w:r w:rsidR="006E14A0" w:rsidRPr="002735DD">
              <w:rPr>
                <w:rFonts w:eastAsia="Arial"/>
                <w:color w:val="000000"/>
              </w:rPr>
              <w:t>I</w:t>
            </w:r>
            <w:r w:rsidR="00986259" w:rsidRPr="002735DD">
              <w:rPr>
                <w:rFonts w:eastAsia="Arial"/>
                <w:color w:val="000000"/>
              </w:rPr>
              <w:t>I</w:t>
            </w:r>
            <w:r w:rsidR="006E14A0" w:rsidRPr="002735DD">
              <w:rPr>
                <w:rFonts w:eastAsia="Arial"/>
                <w:color w:val="000000"/>
              </w:rPr>
              <w:t xml:space="preserve">. und </w:t>
            </w:r>
            <w:r w:rsidRPr="002735DD">
              <w:rPr>
                <w:rFonts w:eastAsia="Arial"/>
                <w:color w:val="000000"/>
              </w:rPr>
              <w:t>I</w:t>
            </w:r>
            <w:r w:rsidR="006E14A0" w:rsidRPr="002735DD">
              <w:rPr>
                <w:rFonts w:eastAsia="Arial"/>
                <w:color w:val="000000"/>
              </w:rPr>
              <w:t>X</w:t>
            </w:r>
            <w:r w:rsidRPr="002735DD">
              <w:rPr>
                <w:rFonts w:eastAsia="Arial"/>
                <w:color w:val="000000"/>
              </w:rPr>
              <w:t>. aufgestellten Voraussetzungen erfüllen. </w:t>
            </w:r>
            <w:r w:rsidR="00986259" w:rsidRPr="002735DD">
              <w:rPr>
                <w:rFonts w:eastAsia="Arial"/>
                <w:color w:val="000000"/>
              </w:rPr>
              <w:t xml:space="preserve">Gleiches gilt sinngemäß, wenn ein Bewerber auf die vergaberechtliche </w:t>
            </w:r>
            <w:r w:rsidR="00986259" w:rsidRPr="002735DD">
              <w:rPr>
                <w:rFonts w:eastAsia="Arial"/>
                <w:b/>
                <w:color w:val="000000"/>
              </w:rPr>
              <w:t>Eignungsleihe</w:t>
            </w:r>
            <w:r w:rsidR="00986259" w:rsidRPr="002735DD">
              <w:rPr>
                <w:rFonts w:eastAsia="Arial"/>
                <w:color w:val="000000"/>
              </w:rPr>
              <w:t xml:space="preserve"> zurückgreift.</w:t>
            </w:r>
          </w:p>
        </w:tc>
      </w:tr>
    </w:tbl>
    <w:p w14:paraId="556D1E0E" w14:textId="2258C0DE" w:rsidR="00986259" w:rsidRPr="002735DD" w:rsidRDefault="00986259">
      <w:pPr>
        <w:rPr>
          <w:b/>
          <w:u w:val="single"/>
        </w:rPr>
      </w:pPr>
    </w:p>
    <w:p w14:paraId="6412BFA3" w14:textId="29EDF510" w:rsidR="00C524FD" w:rsidRDefault="00C524FD">
      <w:pPr>
        <w:rPr>
          <w:b/>
          <w:szCs w:val="22"/>
          <w:u w:val="single"/>
        </w:rPr>
      </w:pPr>
    </w:p>
    <w:sectPr w:rsidR="00C524FD" w:rsidSect="00EF0370">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00478" w14:textId="77777777" w:rsidR="003F7DEC" w:rsidRDefault="003F7DEC">
      <w:r>
        <w:separator/>
      </w:r>
    </w:p>
  </w:endnote>
  <w:endnote w:type="continuationSeparator" w:id="0">
    <w:p w14:paraId="62B2FE2B" w14:textId="77777777" w:rsidR="003F7DEC" w:rsidRDefault="003F7DEC">
      <w:r>
        <w:continuationSeparator/>
      </w:r>
    </w:p>
  </w:endnote>
  <w:endnote w:type="continuationNotice" w:id="1">
    <w:p w14:paraId="75F5DAA8" w14:textId="77777777" w:rsidR="003F7DEC" w:rsidRDefault="003F7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Arial Fett">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D4855" w:rsidRDefault="00DD4855"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D4855" w:rsidRDefault="00DD4855"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DD4855" w:rsidRPr="002735DD" w14:paraId="26C759A8" w14:textId="77777777" w:rsidTr="002735DD">
      <w:tc>
        <w:tcPr>
          <w:tcW w:w="6644" w:type="dxa"/>
          <w:gridSpan w:val="2"/>
          <w:tcBorders>
            <w:top w:val="single" w:sz="4" w:space="0" w:color="auto"/>
            <w:left w:val="nil"/>
            <w:bottom w:val="nil"/>
            <w:right w:val="nil"/>
          </w:tcBorders>
          <w:hideMark/>
        </w:tcPr>
        <w:p w14:paraId="0A4DCFAC" w14:textId="68DF65A7" w:rsidR="00DD4855" w:rsidRPr="002735DD" w:rsidRDefault="00DD4855" w:rsidP="006D1C0B">
          <w:pPr>
            <w:tabs>
              <w:tab w:val="center" w:pos="4153"/>
              <w:tab w:val="right" w:pos="8306"/>
            </w:tabs>
            <w:spacing w:line="264" w:lineRule="auto"/>
            <w:rPr>
              <w:sz w:val="14"/>
              <w:szCs w:val="22"/>
            </w:rPr>
          </w:pPr>
          <w:r w:rsidRPr="002735DD">
            <w:rPr>
              <w:sz w:val="14"/>
            </w:rPr>
            <w:fldChar w:fldCharType="begin"/>
          </w:r>
          <w:r w:rsidRPr="002735DD">
            <w:rPr>
              <w:sz w:val="14"/>
            </w:rPr>
            <w:instrText xml:space="preserve"> FILENAME   \* MERGEFORMAT </w:instrText>
          </w:r>
          <w:r w:rsidRPr="002735DD">
            <w:rPr>
              <w:sz w:val="14"/>
            </w:rPr>
            <w:fldChar w:fldCharType="separate"/>
          </w:r>
          <w:r w:rsidR="00B95AA8">
            <w:rPr>
              <w:noProof/>
              <w:sz w:val="14"/>
            </w:rPr>
            <w:t>03_2026-0054_Teilnahmeantragsformular (Anlage-03)</w:t>
          </w:r>
          <w:r w:rsidRPr="002735DD">
            <w:rPr>
              <w:noProof/>
              <w:sz w:val="14"/>
            </w:rPr>
            <w:fldChar w:fldCharType="end"/>
          </w:r>
        </w:p>
      </w:tc>
      <w:tc>
        <w:tcPr>
          <w:tcW w:w="2308" w:type="dxa"/>
          <w:tcBorders>
            <w:top w:val="single" w:sz="4" w:space="0" w:color="auto"/>
            <w:left w:val="nil"/>
            <w:bottom w:val="nil"/>
            <w:right w:val="nil"/>
          </w:tcBorders>
          <w:hideMark/>
        </w:tcPr>
        <w:p w14:paraId="6624A47E" w14:textId="0BC26D83" w:rsidR="00DD4855" w:rsidRPr="002735DD" w:rsidRDefault="00DD4855" w:rsidP="002735DD">
          <w:pPr>
            <w:tabs>
              <w:tab w:val="center" w:pos="4153"/>
              <w:tab w:val="right" w:pos="8306"/>
            </w:tabs>
            <w:spacing w:line="264" w:lineRule="auto"/>
            <w:jc w:val="right"/>
            <w:rPr>
              <w:sz w:val="14"/>
            </w:rPr>
          </w:pPr>
          <w:r w:rsidRPr="002735DD">
            <w:rPr>
              <w:sz w:val="14"/>
            </w:rPr>
            <w:t xml:space="preserve">Seite </w:t>
          </w:r>
          <w:r w:rsidRPr="002735DD">
            <w:rPr>
              <w:sz w:val="14"/>
            </w:rPr>
            <w:fldChar w:fldCharType="begin"/>
          </w:r>
          <w:r w:rsidRPr="002735DD">
            <w:rPr>
              <w:sz w:val="14"/>
            </w:rPr>
            <w:instrText xml:space="preserve"> PAGE </w:instrText>
          </w:r>
          <w:r w:rsidRPr="002735DD">
            <w:rPr>
              <w:sz w:val="14"/>
            </w:rPr>
            <w:fldChar w:fldCharType="separate"/>
          </w:r>
          <w:r w:rsidR="00965E6F">
            <w:rPr>
              <w:noProof/>
              <w:sz w:val="14"/>
            </w:rPr>
            <w:t>11</w:t>
          </w:r>
          <w:r w:rsidRPr="002735DD">
            <w:rPr>
              <w:sz w:val="14"/>
            </w:rPr>
            <w:fldChar w:fldCharType="end"/>
          </w:r>
          <w:r w:rsidRPr="002735DD">
            <w:rPr>
              <w:sz w:val="14"/>
            </w:rPr>
            <w:t xml:space="preserve"> von </w:t>
          </w:r>
          <w:r w:rsidRPr="002735DD">
            <w:rPr>
              <w:sz w:val="14"/>
            </w:rPr>
            <w:fldChar w:fldCharType="begin"/>
          </w:r>
          <w:r w:rsidRPr="002735DD">
            <w:rPr>
              <w:sz w:val="14"/>
            </w:rPr>
            <w:instrText xml:space="preserve"> NUMPAGES </w:instrText>
          </w:r>
          <w:r w:rsidRPr="002735DD">
            <w:rPr>
              <w:sz w:val="14"/>
            </w:rPr>
            <w:fldChar w:fldCharType="separate"/>
          </w:r>
          <w:r w:rsidR="00965E6F">
            <w:rPr>
              <w:noProof/>
              <w:sz w:val="14"/>
            </w:rPr>
            <w:t>11</w:t>
          </w:r>
          <w:r w:rsidRPr="002735DD">
            <w:rPr>
              <w:noProof/>
              <w:sz w:val="14"/>
            </w:rPr>
            <w:fldChar w:fldCharType="end"/>
          </w:r>
        </w:p>
      </w:tc>
    </w:tr>
    <w:tr w:rsidR="00DD4855" w:rsidRPr="002735DD" w14:paraId="6C653451" w14:textId="77777777" w:rsidTr="002735DD">
      <w:tc>
        <w:tcPr>
          <w:tcW w:w="3921" w:type="dxa"/>
          <w:tcBorders>
            <w:top w:val="nil"/>
            <w:left w:val="nil"/>
            <w:bottom w:val="nil"/>
            <w:right w:val="nil"/>
          </w:tcBorders>
        </w:tcPr>
        <w:p w14:paraId="48C73A61" w14:textId="77777777" w:rsidR="00DD4855" w:rsidRPr="002735DD" w:rsidRDefault="00DD4855" w:rsidP="002735DD">
          <w:pPr>
            <w:tabs>
              <w:tab w:val="center" w:pos="4153"/>
              <w:tab w:val="right" w:pos="8306"/>
            </w:tabs>
            <w:spacing w:line="264" w:lineRule="auto"/>
            <w:rPr>
              <w:sz w:val="14"/>
            </w:rPr>
          </w:pPr>
        </w:p>
      </w:tc>
      <w:tc>
        <w:tcPr>
          <w:tcW w:w="2723" w:type="dxa"/>
          <w:tcBorders>
            <w:top w:val="nil"/>
            <w:left w:val="nil"/>
            <w:bottom w:val="nil"/>
            <w:right w:val="nil"/>
          </w:tcBorders>
          <w:hideMark/>
        </w:tcPr>
        <w:p w14:paraId="1E17657F" w14:textId="316544A8" w:rsidR="00DD4855" w:rsidRPr="002735DD" w:rsidRDefault="00DD4855" w:rsidP="002735DD">
          <w:pPr>
            <w:tabs>
              <w:tab w:val="center" w:pos="4153"/>
              <w:tab w:val="right" w:pos="8306"/>
            </w:tabs>
            <w:spacing w:line="264" w:lineRule="auto"/>
            <w:rPr>
              <w:sz w:val="14"/>
            </w:rPr>
          </w:pPr>
          <w:r>
            <w:rPr>
              <w:sz w:val="14"/>
            </w:rPr>
            <w:t>© gematik - öffentlich</w:t>
          </w:r>
        </w:p>
      </w:tc>
      <w:tc>
        <w:tcPr>
          <w:tcW w:w="2308" w:type="dxa"/>
          <w:tcBorders>
            <w:top w:val="nil"/>
            <w:left w:val="nil"/>
            <w:bottom w:val="nil"/>
            <w:right w:val="nil"/>
          </w:tcBorders>
          <w:hideMark/>
        </w:tcPr>
        <w:p w14:paraId="029D6CD7" w14:textId="5C1B880D" w:rsidR="00DD4855" w:rsidRPr="002735DD" w:rsidRDefault="00DD4855" w:rsidP="002735DD">
          <w:pPr>
            <w:tabs>
              <w:tab w:val="center" w:pos="4153"/>
              <w:tab w:val="right" w:pos="8306"/>
            </w:tabs>
            <w:spacing w:line="264" w:lineRule="auto"/>
            <w:jc w:val="right"/>
            <w:rPr>
              <w:sz w:val="14"/>
            </w:rPr>
          </w:pPr>
          <w:r w:rsidRPr="002735DD">
            <w:rPr>
              <w:sz w:val="14"/>
            </w:rPr>
            <w:t xml:space="preserve">Stand: </w:t>
          </w:r>
          <w:r w:rsidRPr="002735DD">
            <w:rPr>
              <w:sz w:val="14"/>
            </w:rPr>
            <w:fldChar w:fldCharType="begin"/>
          </w:r>
          <w:r w:rsidRPr="002735DD">
            <w:rPr>
              <w:sz w:val="14"/>
            </w:rPr>
            <w:instrText xml:space="preserve"> DATE   \* MERGEFORMAT </w:instrText>
          </w:r>
          <w:r w:rsidRPr="002735DD">
            <w:rPr>
              <w:sz w:val="14"/>
            </w:rPr>
            <w:fldChar w:fldCharType="separate"/>
          </w:r>
          <w:r w:rsidR="00DE1D80">
            <w:rPr>
              <w:noProof/>
              <w:sz w:val="14"/>
            </w:rPr>
            <w:t>26.06.2026</w:t>
          </w:r>
          <w:r w:rsidRPr="002735DD">
            <w:rPr>
              <w:noProof/>
              <w:sz w:val="14"/>
            </w:rPr>
            <w:fldChar w:fldCharType="end"/>
          </w:r>
          <w:r w:rsidRPr="002735DD">
            <w:rPr>
              <w:sz w:val="14"/>
            </w:rPr>
            <w:t xml:space="preserve"> </w:t>
          </w:r>
        </w:p>
      </w:tc>
    </w:tr>
  </w:tbl>
  <w:p w14:paraId="7D521DDD" w14:textId="77777777" w:rsidR="00DD4855" w:rsidRPr="00AB4B32" w:rsidRDefault="00DD4855" w:rsidP="00736EF6">
    <w:pPr>
      <w:pStyle w:val="Fuzeile"/>
      <w:ind w:right="360"/>
      <w:rPr>
        <w:rFonts w:ascii="Trebuchet MS" w:hAnsi="Trebuchet M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D4855" w:rsidRDefault="00DD4855"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EC312" w14:textId="77777777" w:rsidR="003F7DEC" w:rsidRDefault="003F7DEC">
      <w:r>
        <w:separator/>
      </w:r>
    </w:p>
  </w:footnote>
  <w:footnote w:type="continuationSeparator" w:id="0">
    <w:p w14:paraId="43B88CE2" w14:textId="77777777" w:rsidR="003F7DEC" w:rsidRDefault="003F7DEC">
      <w:r>
        <w:continuationSeparator/>
      </w:r>
    </w:p>
  </w:footnote>
  <w:footnote w:type="continuationNotice" w:id="1">
    <w:p w14:paraId="496D1808" w14:textId="77777777" w:rsidR="003F7DEC" w:rsidRDefault="003F7DEC"/>
  </w:footnote>
  <w:footnote w:id="2">
    <w:p w14:paraId="76B83B21" w14:textId="15200743" w:rsidR="00DD4855" w:rsidRPr="00B42ED3" w:rsidRDefault="00DD4855" w:rsidP="00A3033B">
      <w:pPr>
        <w:pStyle w:val="Funotentext"/>
        <w:ind w:left="284" w:hanging="284"/>
        <w:rPr>
          <w:sz w:val="14"/>
          <w:szCs w:val="14"/>
        </w:rPr>
      </w:pPr>
      <w:r w:rsidRPr="00B42ED3">
        <w:rPr>
          <w:rStyle w:val="Funotenzeichen"/>
          <w:sz w:val="14"/>
          <w:szCs w:val="14"/>
        </w:rPr>
        <w:footnoteRef/>
      </w:r>
      <w:r w:rsidRPr="00B42ED3">
        <w:rPr>
          <w:sz w:val="14"/>
          <w:szCs w:val="14"/>
        </w:rPr>
        <w:tab/>
        <w:t>Angabe der Staatsangehörigkeit des wirtschaftlichen Eigentümers im Sinne des GWG; die Angabe ist obligatorisch, wenn der Bieter nicht börsennotiert ist.</w:t>
      </w:r>
    </w:p>
  </w:footnote>
  <w:footnote w:id="3">
    <w:p w14:paraId="6EA6DA6B" w14:textId="402DAE52" w:rsidR="00DD4855" w:rsidRDefault="00DD4855" w:rsidP="00A62034">
      <w:pPr>
        <w:pStyle w:val="Funotentext"/>
        <w:ind w:left="284" w:hanging="284"/>
      </w:pPr>
      <w:r w:rsidRPr="00B42ED3">
        <w:rPr>
          <w:rStyle w:val="Funotenzeichen"/>
          <w:sz w:val="14"/>
          <w:szCs w:val="14"/>
        </w:rPr>
        <w:footnoteRef/>
      </w:r>
      <w:r w:rsidRPr="00B42ED3">
        <w:rPr>
          <w:sz w:val="14"/>
          <w:szCs w:val="14"/>
        </w:rPr>
        <w:tab/>
        <w:t>Angabe dient der Erfüllung der Textform-Anforderung gem. § 126b BGB.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5A8F954A" w:rsidR="00DD4855" w:rsidRDefault="003F7DEC">
    <w:pPr>
      <w:pStyle w:val="Kopfzeile"/>
    </w:pPr>
    <w:r>
      <w:rPr>
        <w:noProof/>
      </w:rPr>
      <w:pict w14:anchorId="3AF4A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193454" o:spid="_x0000_s2050" type="#_x0000_t136" alt="" style="position:absolute;margin-left:0;margin-top:0;width:511.6pt;height:127.9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52" w:type="pct"/>
      <w:tblLayout w:type="fixed"/>
      <w:tblCellMar>
        <w:left w:w="0" w:type="dxa"/>
        <w:right w:w="0" w:type="dxa"/>
      </w:tblCellMar>
      <w:tblLook w:val="01E0" w:firstRow="1" w:lastRow="1" w:firstColumn="1" w:lastColumn="1" w:noHBand="0" w:noVBand="0"/>
    </w:tblPr>
    <w:tblGrid>
      <w:gridCol w:w="7087"/>
      <w:gridCol w:w="2442"/>
    </w:tblGrid>
    <w:tr w:rsidR="00DD4855" w14:paraId="10CED004" w14:textId="77777777" w:rsidTr="00BD2CCD">
      <w:tc>
        <w:tcPr>
          <w:tcW w:w="7088" w:type="dxa"/>
        </w:tcPr>
        <w:p w14:paraId="3C91903B" w14:textId="3DE7C6A6" w:rsidR="00DD4855" w:rsidRDefault="00DD4855" w:rsidP="006D1C0B">
          <w:pPr>
            <w:pStyle w:val="gemTitelKopf"/>
            <w:ind w:right="-3652"/>
            <w:rPr>
              <w:rFonts w:ascii="Verdana" w:hAnsi="Verdana"/>
              <w:b w:val="0"/>
              <w:sz w:val="20"/>
            </w:rPr>
          </w:pPr>
          <w:r w:rsidRPr="006D1C0B">
            <w:rPr>
              <w:rFonts w:ascii="Verdana" w:hAnsi="Verdana"/>
              <w:b w:val="0"/>
              <w:sz w:val="20"/>
            </w:rPr>
            <w:t>Vergabe 202</w:t>
          </w:r>
          <w:r w:rsidR="00B81019">
            <w:rPr>
              <w:rFonts w:ascii="Verdana" w:hAnsi="Verdana"/>
              <w:b w:val="0"/>
              <w:sz w:val="20"/>
            </w:rPr>
            <w:t>6</w:t>
          </w:r>
          <w:r w:rsidRPr="006D1C0B">
            <w:rPr>
              <w:rFonts w:ascii="Verdana" w:hAnsi="Verdana"/>
              <w:b w:val="0"/>
              <w:sz w:val="20"/>
            </w:rPr>
            <w:t>-00</w:t>
          </w:r>
          <w:r w:rsidR="00CF3020">
            <w:rPr>
              <w:rFonts w:ascii="Verdana" w:hAnsi="Verdana"/>
              <w:b w:val="0"/>
              <w:sz w:val="20"/>
            </w:rPr>
            <w:t>54</w:t>
          </w:r>
          <w:r w:rsidRPr="006D1C0B">
            <w:rPr>
              <w:rFonts w:ascii="Verdana" w:hAnsi="Verdana"/>
              <w:b w:val="0"/>
              <w:sz w:val="20"/>
            </w:rPr>
            <w:t xml:space="preserve"> </w:t>
          </w:r>
          <w:r w:rsidR="007F16D4">
            <w:rPr>
              <w:rFonts w:ascii="Verdana" w:hAnsi="Verdana"/>
              <w:b w:val="0"/>
              <w:sz w:val="20"/>
            </w:rPr>
            <w:t>Revisionsplanung und -durchführung</w:t>
          </w:r>
        </w:p>
        <w:p w14:paraId="1DBB9FBD" w14:textId="0D46DE6A" w:rsidR="00DD4855" w:rsidRPr="00BB3C3A" w:rsidRDefault="00DD4855" w:rsidP="006D1C0B">
          <w:pPr>
            <w:pStyle w:val="gemTitelKopf"/>
            <w:ind w:right="-3652"/>
            <w:rPr>
              <w:rFonts w:ascii="Arial" w:hAnsi="Arial"/>
              <w:b w:val="0"/>
              <w:sz w:val="21"/>
            </w:rPr>
          </w:pPr>
          <w:r w:rsidRPr="002735DD">
            <w:rPr>
              <w:rFonts w:ascii="Verdana" w:hAnsi="Verdana"/>
              <w:sz w:val="20"/>
            </w:rPr>
            <w:t>Teilnahmeantragsformular (Anlage-0</w:t>
          </w:r>
          <w:r w:rsidR="003A1D2C">
            <w:rPr>
              <w:rFonts w:ascii="Verdana" w:hAnsi="Verdana"/>
              <w:sz w:val="20"/>
            </w:rPr>
            <w:t>3</w:t>
          </w:r>
          <w:r w:rsidRPr="002735DD">
            <w:rPr>
              <w:rFonts w:ascii="Verdana" w:hAnsi="Verdana"/>
              <w:sz w:val="20"/>
            </w:rPr>
            <w:t>)</w:t>
          </w:r>
        </w:p>
      </w:tc>
      <w:tc>
        <w:tcPr>
          <w:tcW w:w="2442" w:type="dxa"/>
        </w:tcPr>
        <w:p w14:paraId="41EBDECA" w14:textId="77777777" w:rsidR="00DD4855" w:rsidRDefault="00DD4855" w:rsidP="00BB3C3A">
          <w:pPr>
            <w:pStyle w:val="gemTitelKopf"/>
            <w:jc w:val="right"/>
            <w:rPr>
              <w:rFonts w:hint="eastAsia"/>
            </w:rPr>
          </w:pPr>
          <w:r>
            <w:rPr>
              <w:noProof/>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3B2A8F4D" w:rsidR="00DD4855" w:rsidRPr="00BB3C3A" w:rsidRDefault="00DD4855"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6AF1A33B" w:rsidR="00DD4855" w:rsidRDefault="003F7DEC">
    <w:pPr>
      <w:pStyle w:val="Kopfzeile"/>
    </w:pPr>
    <w:r>
      <w:rPr>
        <w:noProof/>
      </w:rPr>
      <w:pict w14:anchorId="3FDC6B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193453" o:spid="_x0000_s2049" type="#_x0000_t136" alt="" style="position:absolute;margin-left:0;margin-top:0;width:511.6pt;height:127.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3"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C43C84"/>
    <w:multiLevelType w:val="hybridMultilevel"/>
    <w:tmpl w:val="C95E9D68"/>
    <w:lvl w:ilvl="0" w:tplc="04070001">
      <w:start w:val="1"/>
      <w:numFmt w:val="bullet"/>
      <w:lvlText w:val=""/>
      <w:lvlJc w:val="left"/>
      <w:pPr>
        <w:ind w:left="1287" w:hanging="360"/>
      </w:pPr>
      <w:rPr>
        <w:rFonts w:ascii="Symbol" w:hAnsi="Symbol" w:hint="default"/>
      </w:rPr>
    </w:lvl>
    <w:lvl w:ilvl="1" w:tplc="D91CC19A">
      <w:start w:val="4"/>
      <w:numFmt w:val="bullet"/>
      <w:lvlText w:val="-"/>
      <w:lvlJc w:val="left"/>
      <w:pPr>
        <w:ind w:left="2007" w:hanging="360"/>
      </w:pPr>
      <w:rPr>
        <w:rFonts w:ascii="Arial" w:eastAsia="Times New Roman"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21E17DA6"/>
    <w:multiLevelType w:val="hybridMultilevel"/>
    <w:tmpl w:val="1ADE1938"/>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3C32BA"/>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BE74E05"/>
    <w:multiLevelType w:val="hybridMultilevel"/>
    <w:tmpl w:val="B6B49AA8"/>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EE943C2"/>
    <w:multiLevelType w:val="hybridMultilevel"/>
    <w:tmpl w:val="37A2CAD2"/>
    <w:lvl w:ilvl="0" w:tplc="2306F874">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7"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9"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EC0015"/>
    <w:multiLevelType w:val="hybridMultilevel"/>
    <w:tmpl w:val="8C38AB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E9F6371"/>
    <w:multiLevelType w:val="hybridMultilevel"/>
    <w:tmpl w:val="0F28B714"/>
    <w:lvl w:ilvl="0" w:tplc="1A7E97E4">
      <w:start w:val="1"/>
      <w:numFmt w:val="lowerLetter"/>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3245A"/>
    <w:multiLevelType w:val="hybridMultilevel"/>
    <w:tmpl w:val="7E9223F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557E1679"/>
    <w:multiLevelType w:val="hybridMultilevel"/>
    <w:tmpl w:val="2CEA8BC4"/>
    <w:lvl w:ilvl="0" w:tplc="24289B4C">
      <w:start w:val="1"/>
      <w:numFmt w:val="lowerLetter"/>
      <w:lvlText w:val="%1."/>
      <w:lvlJc w:val="left"/>
      <w:pPr>
        <w:ind w:left="927" w:hanging="360"/>
      </w:pPr>
      <w:rPr>
        <w:rFonts w:hint="default"/>
        <w:b/>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7"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9"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2"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4" w15:restartNumberingAfterBreak="0">
    <w:nsid w:val="644A38CA"/>
    <w:multiLevelType w:val="hybridMultilevel"/>
    <w:tmpl w:val="BF8ABBC4"/>
    <w:lvl w:ilvl="0" w:tplc="04070017">
      <w:start w:val="7"/>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0"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41"/>
  </w:num>
  <w:num w:numId="2">
    <w:abstractNumId w:val="21"/>
  </w:num>
  <w:num w:numId="3">
    <w:abstractNumId w:val="35"/>
  </w:num>
  <w:num w:numId="4">
    <w:abstractNumId w:val="31"/>
  </w:num>
  <w:num w:numId="5">
    <w:abstractNumId w:val="29"/>
  </w:num>
  <w:num w:numId="6">
    <w:abstractNumId w:val="17"/>
  </w:num>
  <w:num w:numId="7">
    <w:abstractNumId w:val="40"/>
  </w:num>
  <w:num w:numId="8">
    <w:abstractNumId w:val="19"/>
  </w:num>
  <w:num w:numId="9">
    <w:abstractNumId w:val="36"/>
  </w:num>
  <w:num w:numId="10">
    <w:abstractNumId w:val="39"/>
  </w:num>
  <w:num w:numId="11">
    <w:abstractNumId w:val="38"/>
  </w:num>
  <w:num w:numId="12">
    <w:abstractNumId w:val="32"/>
  </w:num>
  <w:num w:numId="13">
    <w:abstractNumId w:val="33"/>
  </w:num>
  <w:num w:numId="14">
    <w:abstractNumId w:val="28"/>
  </w:num>
  <w:num w:numId="15">
    <w:abstractNumId w:val="10"/>
  </w:num>
  <w:num w:numId="16">
    <w:abstractNumId w:val="9"/>
  </w:num>
  <w:num w:numId="17">
    <w:abstractNumId w:val="12"/>
  </w:num>
  <w:num w:numId="18">
    <w:abstractNumId w:val="27"/>
  </w:num>
  <w:num w:numId="19">
    <w:abstractNumId w:val="1"/>
  </w:num>
  <w:num w:numId="20">
    <w:abstractNumId w:val="37"/>
  </w:num>
  <w:num w:numId="21">
    <w:abstractNumId w:val="18"/>
  </w:num>
  <w:num w:numId="22">
    <w:abstractNumId w:val="18"/>
  </w:num>
  <w:num w:numId="23">
    <w:abstractNumId w:val="15"/>
  </w:num>
  <w:num w:numId="24">
    <w:abstractNumId w:val="3"/>
  </w:num>
  <w:num w:numId="25">
    <w:abstractNumId w:val="4"/>
  </w:num>
  <w:num w:numId="26">
    <w:abstractNumId w:val="22"/>
  </w:num>
  <w:num w:numId="27">
    <w:abstractNumId w:val="2"/>
  </w:num>
  <w:num w:numId="28">
    <w:abstractNumId w:val="14"/>
  </w:num>
  <w:num w:numId="29">
    <w:abstractNumId w:val="5"/>
  </w:num>
  <w:num w:numId="30">
    <w:abstractNumId w:val="24"/>
  </w:num>
  <w:num w:numId="31">
    <w:abstractNumId w:val="25"/>
  </w:num>
  <w:num w:numId="32">
    <w:abstractNumId w:val="6"/>
  </w:num>
  <w:num w:numId="33">
    <w:abstractNumId w:val="20"/>
  </w:num>
  <w:num w:numId="34">
    <w:abstractNumId w:val="16"/>
  </w:num>
  <w:num w:numId="35">
    <w:abstractNumId w:val="26"/>
  </w:num>
  <w:num w:numId="36">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TA6WPXE4HetrwscvI5KZMQt++VrrqQy7CPDheLLb6zlsh4r0YOKbWX+2iI/nvbi+o9xB+DZTdKtvGxW9fO4mw==" w:salt="gJRiF1oi7Q86gcHRP6ejAw=="/>
  <w:defaultTabStop w:val="708"/>
  <w:autoHyphenation/>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11A7"/>
    <w:rsid w:val="0001378E"/>
    <w:rsid w:val="000164A2"/>
    <w:rsid w:val="00017355"/>
    <w:rsid w:val="00017705"/>
    <w:rsid w:val="00021ED6"/>
    <w:rsid w:val="00022D0A"/>
    <w:rsid w:val="00023C81"/>
    <w:rsid w:val="000246B7"/>
    <w:rsid w:val="000262F3"/>
    <w:rsid w:val="00031E6B"/>
    <w:rsid w:val="00041318"/>
    <w:rsid w:val="0004149B"/>
    <w:rsid w:val="00041950"/>
    <w:rsid w:val="00041AF2"/>
    <w:rsid w:val="00043CD3"/>
    <w:rsid w:val="00043CE3"/>
    <w:rsid w:val="000442B6"/>
    <w:rsid w:val="00044F4F"/>
    <w:rsid w:val="000463A8"/>
    <w:rsid w:val="00046C4C"/>
    <w:rsid w:val="00046DF2"/>
    <w:rsid w:val="000477C0"/>
    <w:rsid w:val="00047BCE"/>
    <w:rsid w:val="0005163C"/>
    <w:rsid w:val="000532DC"/>
    <w:rsid w:val="00055B8B"/>
    <w:rsid w:val="00056E6E"/>
    <w:rsid w:val="00057274"/>
    <w:rsid w:val="000602C0"/>
    <w:rsid w:val="00060C71"/>
    <w:rsid w:val="000622CE"/>
    <w:rsid w:val="0006359C"/>
    <w:rsid w:val="00063B7C"/>
    <w:rsid w:val="00064BEE"/>
    <w:rsid w:val="00064DCC"/>
    <w:rsid w:val="00066C42"/>
    <w:rsid w:val="00066C80"/>
    <w:rsid w:val="000731CF"/>
    <w:rsid w:val="00073A62"/>
    <w:rsid w:val="00073FE7"/>
    <w:rsid w:val="000745DB"/>
    <w:rsid w:val="00074610"/>
    <w:rsid w:val="00074B47"/>
    <w:rsid w:val="000757E5"/>
    <w:rsid w:val="00076A2D"/>
    <w:rsid w:val="00077888"/>
    <w:rsid w:val="00077C1E"/>
    <w:rsid w:val="000811D6"/>
    <w:rsid w:val="00081EA0"/>
    <w:rsid w:val="00091026"/>
    <w:rsid w:val="00091B52"/>
    <w:rsid w:val="00091C1B"/>
    <w:rsid w:val="0009361E"/>
    <w:rsid w:val="00094666"/>
    <w:rsid w:val="00095C69"/>
    <w:rsid w:val="0009671A"/>
    <w:rsid w:val="0009736E"/>
    <w:rsid w:val="000A08FF"/>
    <w:rsid w:val="000A1893"/>
    <w:rsid w:val="000A1914"/>
    <w:rsid w:val="000A20D4"/>
    <w:rsid w:val="000A2B25"/>
    <w:rsid w:val="000A7A38"/>
    <w:rsid w:val="000B011C"/>
    <w:rsid w:val="000B08F9"/>
    <w:rsid w:val="000B1608"/>
    <w:rsid w:val="000B2FDC"/>
    <w:rsid w:val="000B3282"/>
    <w:rsid w:val="000B65DD"/>
    <w:rsid w:val="000B6D6E"/>
    <w:rsid w:val="000B6E3C"/>
    <w:rsid w:val="000B78D4"/>
    <w:rsid w:val="000C219A"/>
    <w:rsid w:val="000C3D43"/>
    <w:rsid w:val="000C5149"/>
    <w:rsid w:val="000C68E4"/>
    <w:rsid w:val="000C71A6"/>
    <w:rsid w:val="000C78DE"/>
    <w:rsid w:val="000C7F99"/>
    <w:rsid w:val="000D2FEA"/>
    <w:rsid w:val="000D41C9"/>
    <w:rsid w:val="000D43E2"/>
    <w:rsid w:val="000D650A"/>
    <w:rsid w:val="000D71B4"/>
    <w:rsid w:val="000D7286"/>
    <w:rsid w:val="000D749D"/>
    <w:rsid w:val="000D7D91"/>
    <w:rsid w:val="000E0294"/>
    <w:rsid w:val="000E28EC"/>
    <w:rsid w:val="000E3E34"/>
    <w:rsid w:val="000E53F7"/>
    <w:rsid w:val="000E602A"/>
    <w:rsid w:val="000E666B"/>
    <w:rsid w:val="000E7C04"/>
    <w:rsid w:val="000F069B"/>
    <w:rsid w:val="000F0893"/>
    <w:rsid w:val="000F0BC3"/>
    <w:rsid w:val="000F2381"/>
    <w:rsid w:val="000F29CE"/>
    <w:rsid w:val="000F740E"/>
    <w:rsid w:val="00100493"/>
    <w:rsid w:val="00100CF7"/>
    <w:rsid w:val="00101026"/>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4944"/>
    <w:rsid w:val="00146385"/>
    <w:rsid w:val="00147D0F"/>
    <w:rsid w:val="00147E7D"/>
    <w:rsid w:val="00150047"/>
    <w:rsid w:val="00150A79"/>
    <w:rsid w:val="00150D0B"/>
    <w:rsid w:val="00150FF6"/>
    <w:rsid w:val="00151465"/>
    <w:rsid w:val="00151B0A"/>
    <w:rsid w:val="00151C7A"/>
    <w:rsid w:val="001526B7"/>
    <w:rsid w:val="00152FCB"/>
    <w:rsid w:val="00153ADB"/>
    <w:rsid w:val="00155B90"/>
    <w:rsid w:val="0016120D"/>
    <w:rsid w:val="00162137"/>
    <w:rsid w:val="001637F3"/>
    <w:rsid w:val="00163E32"/>
    <w:rsid w:val="001706C9"/>
    <w:rsid w:val="00170D12"/>
    <w:rsid w:val="00176013"/>
    <w:rsid w:val="00176076"/>
    <w:rsid w:val="0017709B"/>
    <w:rsid w:val="001858E0"/>
    <w:rsid w:val="0019162B"/>
    <w:rsid w:val="00191881"/>
    <w:rsid w:val="00195D40"/>
    <w:rsid w:val="00195D9D"/>
    <w:rsid w:val="00196262"/>
    <w:rsid w:val="001A05B7"/>
    <w:rsid w:val="001A4930"/>
    <w:rsid w:val="001A7823"/>
    <w:rsid w:val="001A7E68"/>
    <w:rsid w:val="001B001A"/>
    <w:rsid w:val="001B1D38"/>
    <w:rsid w:val="001B1E89"/>
    <w:rsid w:val="001B2109"/>
    <w:rsid w:val="001B2EBF"/>
    <w:rsid w:val="001B4BDC"/>
    <w:rsid w:val="001B4E50"/>
    <w:rsid w:val="001B5C5A"/>
    <w:rsid w:val="001C117F"/>
    <w:rsid w:val="001C18F0"/>
    <w:rsid w:val="001C33F5"/>
    <w:rsid w:val="001C3B4C"/>
    <w:rsid w:val="001C3E1D"/>
    <w:rsid w:val="001C41F4"/>
    <w:rsid w:val="001C4ABE"/>
    <w:rsid w:val="001C51F1"/>
    <w:rsid w:val="001C55D2"/>
    <w:rsid w:val="001C6405"/>
    <w:rsid w:val="001C670A"/>
    <w:rsid w:val="001D13AC"/>
    <w:rsid w:val="001D34A5"/>
    <w:rsid w:val="001D35C2"/>
    <w:rsid w:val="001D3FDE"/>
    <w:rsid w:val="001D7B07"/>
    <w:rsid w:val="001E2761"/>
    <w:rsid w:val="001E2BE1"/>
    <w:rsid w:val="001E4E85"/>
    <w:rsid w:val="001E5B6E"/>
    <w:rsid w:val="001E7051"/>
    <w:rsid w:val="001F1A6C"/>
    <w:rsid w:val="001F3565"/>
    <w:rsid w:val="001F3A38"/>
    <w:rsid w:val="001F5D4F"/>
    <w:rsid w:val="001F7A3B"/>
    <w:rsid w:val="002003A9"/>
    <w:rsid w:val="00201C1A"/>
    <w:rsid w:val="00202DA9"/>
    <w:rsid w:val="00203405"/>
    <w:rsid w:val="0020383C"/>
    <w:rsid w:val="00204A7A"/>
    <w:rsid w:val="002062AF"/>
    <w:rsid w:val="002063A5"/>
    <w:rsid w:val="00207989"/>
    <w:rsid w:val="00207BA5"/>
    <w:rsid w:val="0021277F"/>
    <w:rsid w:val="00215DAC"/>
    <w:rsid w:val="00216AEB"/>
    <w:rsid w:val="00217E87"/>
    <w:rsid w:val="00220406"/>
    <w:rsid w:val="00223A18"/>
    <w:rsid w:val="002277B0"/>
    <w:rsid w:val="002303AD"/>
    <w:rsid w:val="00230B3F"/>
    <w:rsid w:val="0023382D"/>
    <w:rsid w:val="00234468"/>
    <w:rsid w:val="002442A9"/>
    <w:rsid w:val="002459D3"/>
    <w:rsid w:val="00254850"/>
    <w:rsid w:val="00254E1A"/>
    <w:rsid w:val="002568E8"/>
    <w:rsid w:val="00262C80"/>
    <w:rsid w:val="00262F28"/>
    <w:rsid w:val="002637DF"/>
    <w:rsid w:val="002648AA"/>
    <w:rsid w:val="00264A01"/>
    <w:rsid w:val="00264EEA"/>
    <w:rsid w:val="002735DD"/>
    <w:rsid w:val="00274FA5"/>
    <w:rsid w:val="00276405"/>
    <w:rsid w:val="00280FD8"/>
    <w:rsid w:val="002814DE"/>
    <w:rsid w:val="002819FE"/>
    <w:rsid w:val="0028208A"/>
    <w:rsid w:val="0028257B"/>
    <w:rsid w:val="00282EBD"/>
    <w:rsid w:val="00283509"/>
    <w:rsid w:val="002865AE"/>
    <w:rsid w:val="00286674"/>
    <w:rsid w:val="00286A56"/>
    <w:rsid w:val="002902D9"/>
    <w:rsid w:val="002903C6"/>
    <w:rsid w:val="00290CFF"/>
    <w:rsid w:val="002914BD"/>
    <w:rsid w:val="0029731B"/>
    <w:rsid w:val="00297CF9"/>
    <w:rsid w:val="002A2282"/>
    <w:rsid w:val="002A4490"/>
    <w:rsid w:val="002A5267"/>
    <w:rsid w:val="002A5A4E"/>
    <w:rsid w:val="002A6441"/>
    <w:rsid w:val="002A7C62"/>
    <w:rsid w:val="002B102C"/>
    <w:rsid w:val="002B168B"/>
    <w:rsid w:val="002B197E"/>
    <w:rsid w:val="002B4460"/>
    <w:rsid w:val="002B74F9"/>
    <w:rsid w:val="002B7BDC"/>
    <w:rsid w:val="002C0A3F"/>
    <w:rsid w:val="002C4B47"/>
    <w:rsid w:val="002C52FC"/>
    <w:rsid w:val="002C5413"/>
    <w:rsid w:val="002C62AE"/>
    <w:rsid w:val="002C6715"/>
    <w:rsid w:val="002D1AA8"/>
    <w:rsid w:val="002D1C3B"/>
    <w:rsid w:val="002D2211"/>
    <w:rsid w:val="002D30D8"/>
    <w:rsid w:val="002D5A08"/>
    <w:rsid w:val="002D5EEE"/>
    <w:rsid w:val="002D664C"/>
    <w:rsid w:val="002D6938"/>
    <w:rsid w:val="002D6A38"/>
    <w:rsid w:val="002D70CC"/>
    <w:rsid w:val="002E0D6C"/>
    <w:rsid w:val="002E13AB"/>
    <w:rsid w:val="002E154F"/>
    <w:rsid w:val="002E2B1B"/>
    <w:rsid w:val="002E36C0"/>
    <w:rsid w:val="002E3CC4"/>
    <w:rsid w:val="002E3E6C"/>
    <w:rsid w:val="002E5CA8"/>
    <w:rsid w:val="002E63C2"/>
    <w:rsid w:val="002E6C99"/>
    <w:rsid w:val="002E6F6C"/>
    <w:rsid w:val="002F0FE4"/>
    <w:rsid w:val="002F5EB1"/>
    <w:rsid w:val="002F6444"/>
    <w:rsid w:val="002F7274"/>
    <w:rsid w:val="003022C2"/>
    <w:rsid w:val="0030373A"/>
    <w:rsid w:val="0030499C"/>
    <w:rsid w:val="00304EE4"/>
    <w:rsid w:val="00306854"/>
    <w:rsid w:val="00306E5C"/>
    <w:rsid w:val="00312E70"/>
    <w:rsid w:val="00313F6B"/>
    <w:rsid w:val="0031432C"/>
    <w:rsid w:val="00316014"/>
    <w:rsid w:val="003211E4"/>
    <w:rsid w:val="003216E0"/>
    <w:rsid w:val="00323427"/>
    <w:rsid w:val="00324290"/>
    <w:rsid w:val="00324443"/>
    <w:rsid w:val="00324A9B"/>
    <w:rsid w:val="0032658A"/>
    <w:rsid w:val="0032707B"/>
    <w:rsid w:val="003331E7"/>
    <w:rsid w:val="00334076"/>
    <w:rsid w:val="00337593"/>
    <w:rsid w:val="003377B0"/>
    <w:rsid w:val="003378E5"/>
    <w:rsid w:val="0033797D"/>
    <w:rsid w:val="0034258F"/>
    <w:rsid w:val="00342A17"/>
    <w:rsid w:val="0034310C"/>
    <w:rsid w:val="00344E85"/>
    <w:rsid w:val="00344FB1"/>
    <w:rsid w:val="00345BD2"/>
    <w:rsid w:val="00346A49"/>
    <w:rsid w:val="00346E59"/>
    <w:rsid w:val="00347653"/>
    <w:rsid w:val="00351B9D"/>
    <w:rsid w:val="00351DC8"/>
    <w:rsid w:val="0035211F"/>
    <w:rsid w:val="003524B2"/>
    <w:rsid w:val="003541E6"/>
    <w:rsid w:val="003545D7"/>
    <w:rsid w:val="00354D5B"/>
    <w:rsid w:val="00355145"/>
    <w:rsid w:val="0035773F"/>
    <w:rsid w:val="00361FD0"/>
    <w:rsid w:val="003672C9"/>
    <w:rsid w:val="00371894"/>
    <w:rsid w:val="003728AD"/>
    <w:rsid w:val="00380907"/>
    <w:rsid w:val="003832A4"/>
    <w:rsid w:val="0038397C"/>
    <w:rsid w:val="00383F01"/>
    <w:rsid w:val="003840FE"/>
    <w:rsid w:val="00385689"/>
    <w:rsid w:val="003923C3"/>
    <w:rsid w:val="0039339B"/>
    <w:rsid w:val="00394035"/>
    <w:rsid w:val="003946FE"/>
    <w:rsid w:val="00396953"/>
    <w:rsid w:val="0039792C"/>
    <w:rsid w:val="003A02B5"/>
    <w:rsid w:val="003A05F0"/>
    <w:rsid w:val="003A0740"/>
    <w:rsid w:val="003A17EF"/>
    <w:rsid w:val="003A18A5"/>
    <w:rsid w:val="003A1BD3"/>
    <w:rsid w:val="003A1D2C"/>
    <w:rsid w:val="003A4788"/>
    <w:rsid w:val="003A4ACA"/>
    <w:rsid w:val="003A4CCF"/>
    <w:rsid w:val="003A5553"/>
    <w:rsid w:val="003A6A59"/>
    <w:rsid w:val="003A7907"/>
    <w:rsid w:val="003A79F7"/>
    <w:rsid w:val="003B27B0"/>
    <w:rsid w:val="003B3167"/>
    <w:rsid w:val="003B403F"/>
    <w:rsid w:val="003C0D17"/>
    <w:rsid w:val="003C41AF"/>
    <w:rsid w:val="003C4AC1"/>
    <w:rsid w:val="003C7447"/>
    <w:rsid w:val="003D27B3"/>
    <w:rsid w:val="003D3AA8"/>
    <w:rsid w:val="003D5E48"/>
    <w:rsid w:val="003D63B9"/>
    <w:rsid w:val="003E1E3F"/>
    <w:rsid w:val="003E22C0"/>
    <w:rsid w:val="003E2A15"/>
    <w:rsid w:val="003E343E"/>
    <w:rsid w:val="003E4D9C"/>
    <w:rsid w:val="003E4DE6"/>
    <w:rsid w:val="003F0184"/>
    <w:rsid w:val="003F15C8"/>
    <w:rsid w:val="003F2230"/>
    <w:rsid w:val="003F32F8"/>
    <w:rsid w:val="003F3BD4"/>
    <w:rsid w:val="003F41A9"/>
    <w:rsid w:val="003F5E09"/>
    <w:rsid w:val="003F7DEC"/>
    <w:rsid w:val="004009BA"/>
    <w:rsid w:val="004032AD"/>
    <w:rsid w:val="00403A70"/>
    <w:rsid w:val="004059D7"/>
    <w:rsid w:val="00405D54"/>
    <w:rsid w:val="00406F25"/>
    <w:rsid w:val="004100EE"/>
    <w:rsid w:val="00410C96"/>
    <w:rsid w:val="004111F0"/>
    <w:rsid w:val="004158E5"/>
    <w:rsid w:val="0041592E"/>
    <w:rsid w:val="00415C15"/>
    <w:rsid w:val="00416414"/>
    <w:rsid w:val="00422858"/>
    <w:rsid w:val="00423446"/>
    <w:rsid w:val="004244FF"/>
    <w:rsid w:val="00427C38"/>
    <w:rsid w:val="00433B9E"/>
    <w:rsid w:val="00435AB9"/>
    <w:rsid w:val="00435AD0"/>
    <w:rsid w:val="004366F2"/>
    <w:rsid w:val="004369C2"/>
    <w:rsid w:val="00436FC5"/>
    <w:rsid w:val="00441245"/>
    <w:rsid w:val="00442492"/>
    <w:rsid w:val="004426A1"/>
    <w:rsid w:val="00442C73"/>
    <w:rsid w:val="00443357"/>
    <w:rsid w:val="00446B34"/>
    <w:rsid w:val="00452174"/>
    <w:rsid w:val="00452184"/>
    <w:rsid w:val="0045332B"/>
    <w:rsid w:val="00457AB5"/>
    <w:rsid w:val="00460982"/>
    <w:rsid w:val="0046109F"/>
    <w:rsid w:val="004614A2"/>
    <w:rsid w:val="004624DC"/>
    <w:rsid w:val="00463712"/>
    <w:rsid w:val="00464BDD"/>
    <w:rsid w:val="00465A0E"/>
    <w:rsid w:val="00466223"/>
    <w:rsid w:val="0047027A"/>
    <w:rsid w:val="004710EE"/>
    <w:rsid w:val="004728B6"/>
    <w:rsid w:val="00473437"/>
    <w:rsid w:val="00473F08"/>
    <w:rsid w:val="00476CCE"/>
    <w:rsid w:val="00477540"/>
    <w:rsid w:val="004807B7"/>
    <w:rsid w:val="0048105A"/>
    <w:rsid w:val="00481BA0"/>
    <w:rsid w:val="004825FA"/>
    <w:rsid w:val="0048582D"/>
    <w:rsid w:val="0048630F"/>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02D4"/>
    <w:rsid w:val="004D37D6"/>
    <w:rsid w:val="004D42B1"/>
    <w:rsid w:val="004D4B28"/>
    <w:rsid w:val="004D5B5A"/>
    <w:rsid w:val="004D5F54"/>
    <w:rsid w:val="004D61A1"/>
    <w:rsid w:val="004D683E"/>
    <w:rsid w:val="004E119C"/>
    <w:rsid w:val="004E52A5"/>
    <w:rsid w:val="004E60C2"/>
    <w:rsid w:val="004E767C"/>
    <w:rsid w:val="004E7DE2"/>
    <w:rsid w:val="004F26F3"/>
    <w:rsid w:val="004F27A1"/>
    <w:rsid w:val="004F43BB"/>
    <w:rsid w:val="004F45A2"/>
    <w:rsid w:val="004F45DB"/>
    <w:rsid w:val="004F5993"/>
    <w:rsid w:val="004F60B6"/>
    <w:rsid w:val="004F7FDF"/>
    <w:rsid w:val="005040E2"/>
    <w:rsid w:val="0050425E"/>
    <w:rsid w:val="00511360"/>
    <w:rsid w:val="005117C6"/>
    <w:rsid w:val="00512DE6"/>
    <w:rsid w:val="005133DF"/>
    <w:rsid w:val="00514997"/>
    <w:rsid w:val="00515B0D"/>
    <w:rsid w:val="005214BE"/>
    <w:rsid w:val="0052151B"/>
    <w:rsid w:val="00521B53"/>
    <w:rsid w:val="00523370"/>
    <w:rsid w:val="00524550"/>
    <w:rsid w:val="005246DE"/>
    <w:rsid w:val="0052615C"/>
    <w:rsid w:val="00526186"/>
    <w:rsid w:val="00527801"/>
    <w:rsid w:val="00533D9D"/>
    <w:rsid w:val="00534064"/>
    <w:rsid w:val="005343BB"/>
    <w:rsid w:val="0053597C"/>
    <w:rsid w:val="005374B2"/>
    <w:rsid w:val="00537D37"/>
    <w:rsid w:val="005414CA"/>
    <w:rsid w:val="00543FBE"/>
    <w:rsid w:val="005444A2"/>
    <w:rsid w:val="00545BDF"/>
    <w:rsid w:val="005470BD"/>
    <w:rsid w:val="0055119D"/>
    <w:rsid w:val="00553A69"/>
    <w:rsid w:val="005579A9"/>
    <w:rsid w:val="00557E7B"/>
    <w:rsid w:val="00561364"/>
    <w:rsid w:val="005613AF"/>
    <w:rsid w:val="00561496"/>
    <w:rsid w:val="00561661"/>
    <w:rsid w:val="00562388"/>
    <w:rsid w:val="00563F2E"/>
    <w:rsid w:val="00564588"/>
    <w:rsid w:val="005651A3"/>
    <w:rsid w:val="00565FBD"/>
    <w:rsid w:val="00567820"/>
    <w:rsid w:val="00571757"/>
    <w:rsid w:val="0057224B"/>
    <w:rsid w:val="005735D4"/>
    <w:rsid w:val="00574DD9"/>
    <w:rsid w:val="0058010C"/>
    <w:rsid w:val="0058077B"/>
    <w:rsid w:val="00580BD6"/>
    <w:rsid w:val="00580D41"/>
    <w:rsid w:val="0058449C"/>
    <w:rsid w:val="00584518"/>
    <w:rsid w:val="00586D1F"/>
    <w:rsid w:val="00592194"/>
    <w:rsid w:val="005943B4"/>
    <w:rsid w:val="005A14F7"/>
    <w:rsid w:val="005A52C5"/>
    <w:rsid w:val="005B016B"/>
    <w:rsid w:val="005B2650"/>
    <w:rsid w:val="005B2F4A"/>
    <w:rsid w:val="005B7C4E"/>
    <w:rsid w:val="005C02BF"/>
    <w:rsid w:val="005C09A4"/>
    <w:rsid w:val="005C4442"/>
    <w:rsid w:val="005C536A"/>
    <w:rsid w:val="005D1C39"/>
    <w:rsid w:val="005D1CFB"/>
    <w:rsid w:val="005D28A9"/>
    <w:rsid w:val="005D5060"/>
    <w:rsid w:val="005D6BD9"/>
    <w:rsid w:val="005D7CDE"/>
    <w:rsid w:val="005E3450"/>
    <w:rsid w:val="005E37ED"/>
    <w:rsid w:val="005F3302"/>
    <w:rsid w:val="005F351B"/>
    <w:rsid w:val="005F5966"/>
    <w:rsid w:val="00600B32"/>
    <w:rsid w:val="006061A3"/>
    <w:rsid w:val="0061115D"/>
    <w:rsid w:val="0061172E"/>
    <w:rsid w:val="00611D88"/>
    <w:rsid w:val="0061255C"/>
    <w:rsid w:val="0061365D"/>
    <w:rsid w:val="006138BA"/>
    <w:rsid w:val="00614173"/>
    <w:rsid w:val="006141B9"/>
    <w:rsid w:val="00615D09"/>
    <w:rsid w:val="0061783F"/>
    <w:rsid w:val="00620935"/>
    <w:rsid w:val="00620DD2"/>
    <w:rsid w:val="00621429"/>
    <w:rsid w:val="00623350"/>
    <w:rsid w:val="00624AB3"/>
    <w:rsid w:val="00624E78"/>
    <w:rsid w:val="00625BB8"/>
    <w:rsid w:val="00627075"/>
    <w:rsid w:val="00630AA6"/>
    <w:rsid w:val="00630E7D"/>
    <w:rsid w:val="00631AE1"/>
    <w:rsid w:val="006322B7"/>
    <w:rsid w:val="00633ED8"/>
    <w:rsid w:val="00634A48"/>
    <w:rsid w:val="00635800"/>
    <w:rsid w:val="0063614B"/>
    <w:rsid w:val="00640D26"/>
    <w:rsid w:val="00641CD5"/>
    <w:rsid w:val="00642F56"/>
    <w:rsid w:val="00643F57"/>
    <w:rsid w:val="00644CBA"/>
    <w:rsid w:val="006458AA"/>
    <w:rsid w:val="00646D82"/>
    <w:rsid w:val="00646FD6"/>
    <w:rsid w:val="006476E9"/>
    <w:rsid w:val="006478C4"/>
    <w:rsid w:val="00647C16"/>
    <w:rsid w:val="006506D4"/>
    <w:rsid w:val="00650FEF"/>
    <w:rsid w:val="0065120F"/>
    <w:rsid w:val="006533D5"/>
    <w:rsid w:val="00653866"/>
    <w:rsid w:val="0065467F"/>
    <w:rsid w:val="00656F95"/>
    <w:rsid w:val="00657983"/>
    <w:rsid w:val="006619BA"/>
    <w:rsid w:val="00662662"/>
    <w:rsid w:val="00663411"/>
    <w:rsid w:val="00664AA5"/>
    <w:rsid w:val="00665183"/>
    <w:rsid w:val="006653B9"/>
    <w:rsid w:val="006664D6"/>
    <w:rsid w:val="00666D1C"/>
    <w:rsid w:val="00667567"/>
    <w:rsid w:val="00667B5B"/>
    <w:rsid w:val="00672516"/>
    <w:rsid w:val="006733AD"/>
    <w:rsid w:val="00673547"/>
    <w:rsid w:val="006756E9"/>
    <w:rsid w:val="00676DAC"/>
    <w:rsid w:val="00680532"/>
    <w:rsid w:val="00680C19"/>
    <w:rsid w:val="006817DE"/>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150"/>
    <w:rsid w:val="006A7D33"/>
    <w:rsid w:val="006B02EF"/>
    <w:rsid w:val="006B0512"/>
    <w:rsid w:val="006B15BE"/>
    <w:rsid w:val="006B1BB5"/>
    <w:rsid w:val="006B33B0"/>
    <w:rsid w:val="006B5188"/>
    <w:rsid w:val="006B5764"/>
    <w:rsid w:val="006C2BF7"/>
    <w:rsid w:val="006C6864"/>
    <w:rsid w:val="006C77AA"/>
    <w:rsid w:val="006C7855"/>
    <w:rsid w:val="006C7B22"/>
    <w:rsid w:val="006D13A3"/>
    <w:rsid w:val="006D16D2"/>
    <w:rsid w:val="006D1C0B"/>
    <w:rsid w:val="006D4919"/>
    <w:rsid w:val="006D4D2F"/>
    <w:rsid w:val="006E0947"/>
    <w:rsid w:val="006E14A0"/>
    <w:rsid w:val="006E2888"/>
    <w:rsid w:val="006E32C9"/>
    <w:rsid w:val="006E3B56"/>
    <w:rsid w:val="006E5985"/>
    <w:rsid w:val="006E76C0"/>
    <w:rsid w:val="006F0778"/>
    <w:rsid w:val="006F0ED3"/>
    <w:rsid w:val="006F5433"/>
    <w:rsid w:val="006F7CE8"/>
    <w:rsid w:val="007012BA"/>
    <w:rsid w:val="0070142E"/>
    <w:rsid w:val="00702F63"/>
    <w:rsid w:val="0070320A"/>
    <w:rsid w:val="0070504A"/>
    <w:rsid w:val="0070539A"/>
    <w:rsid w:val="007054AD"/>
    <w:rsid w:val="00705A40"/>
    <w:rsid w:val="00710D6F"/>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E2C"/>
    <w:rsid w:val="007459B5"/>
    <w:rsid w:val="0074671A"/>
    <w:rsid w:val="007467AD"/>
    <w:rsid w:val="007506C5"/>
    <w:rsid w:val="00750C53"/>
    <w:rsid w:val="00752E78"/>
    <w:rsid w:val="00755C8C"/>
    <w:rsid w:val="00755E3D"/>
    <w:rsid w:val="007561A5"/>
    <w:rsid w:val="00756BA3"/>
    <w:rsid w:val="0075778F"/>
    <w:rsid w:val="00760BBE"/>
    <w:rsid w:val="0076180F"/>
    <w:rsid w:val="00762052"/>
    <w:rsid w:val="0076273F"/>
    <w:rsid w:val="00763711"/>
    <w:rsid w:val="00763F75"/>
    <w:rsid w:val="00767DCD"/>
    <w:rsid w:val="007708A9"/>
    <w:rsid w:val="00772280"/>
    <w:rsid w:val="00772812"/>
    <w:rsid w:val="00772988"/>
    <w:rsid w:val="007761C7"/>
    <w:rsid w:val="00777048"/>
    <w:rsid w:val="00780C92"/>
    <w:rsid w:val="007810C1"/>
    <w:rsid w:val="007814E5"/>
    <w:rsid w:val="0078340A"/>
    <w:rsid w:val="00783682"/>
    <w:rsid w:val="00784727"/>
    <w:rsid w:val="00784E62"/>
    <w:rsid w:val="00786F56"/>
    <w:rsid w:val="007904E4"/>
    <w:rsid w:val="00790B9A"/>
    <w:rsid w:val="00790E37"/>
    <w:rsid w:val="00791AFA"/>
    <w:rsid w:val="0079307E"/>
    <w:rsid w:val="00794AC2"/>
    <w:rsid w:val="007965F5"/>
    <w:rsid w:val="007973AB"/>
    <w:rsid w:val="0079790E"/>
    <w:rsid w:val="007A00E5"/>
    <w:rsid w:val="007A1FBE"/>
    <w:rsid w:val="007A4651"/>
    <w:rsid w:val="007A47AD"/>
    <w:rsid w:val="007A4B5F"/>
    <w:rsid w:val="007A4E1D"/>
    <w:rsid w:val="007A52DD"/>
    <w:rsid w:val="007A5568"/>
    <w:rsid w:val="007A672B"/>
    <w:rsid w:val="007A7191"/>
    <w:rsid w:val="007B2A34"/>
    <w:rsid w:val="007B6121"/>
    <w:rsid w:val="007B7FA2"/>
    <w:rsid w:val="007C1C12"/>
    <w:rsid w:val="007C1DC9"/>
    <w:rsid w:val="007C40D8"/>
    <w:rsid w:val="007C69D7"/>
    <w:rsid w:val="007D2115"/>
    <w:rsid w:val="007D622D"/>
    <w:rsid w:val="007E3077"/>
    <w:rsid w:val="007E4209"/>
    <w:rsid w:val="007E56D9"/>
    <w:rsid w:val="007E7BC1"/>
    <w:rsid w:val="007F16D4"/>
    <w:rsid w:val="007F2DC7"/>
    <w:rsid w:val="007F5551"/>
    <w:rsid w:val="007F77AF"/>
    <w:rsid w:val="007F77CA"/>
    <w:rsid w:val="007F77E8"/>
    <w:rsid w:val="007F7940"/>
    <w:rsid w:val="00800927"/>
    <w:rsid w:val="0080110A"/>
    <w:rsid w:val="00802BBD"/>
    <w:rsid w:val="008037A5"/>
    <w:rsid w:val="008038A7"/>
    <w:rsid w:val="00803BAC"/>
    <w:rsid w:val="00803C3C"/>
    <w:rsid w:val="00804B36"/>
    <w:rsid w:val="008057FE"/>
    <w:rsid w:val="00806489"/>
    <w:rsid w:val="008073B5"/>
    <w:rsid w:val="00810ACC"/>
    <w:rsid w:val="0081174B"/>
    <w:rsid w:val="00811BE0"/>
    <w:rsid w:val="00814506"/>
    <w:rsid w:val="00815757"/>
    <w:rsid w:val="00815C4A"/>
    <w:rsid w:val="008217C4"/>
    <w:rsid w:val="008233B8"/>
    <w:rsid w:val="00823EA9"/>
    <w:rsid w:val="0082661A"/>
    <w:rsid w:val="008277CE"/>
    <w:rsid w:val="00827AB6"/>
    <w:rsid w:val="0083242A"/>
    <w:rsid w:val="00832CF5"/>
    <w:rsid w:val="0083351C"/>
    <w:rsid w:val="00834C84"/>
    <w:rsid w:val="008362D8"/>
    <w:rsid w:val="0083680C"/>
    <w:rsid w:val="00836ADA"/>
    <w:rsid w:val="00837A0A"/>
    <w:rsid w:val="00841512"/>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64C11"/>
    <w:rsid w:val="00870737"/>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63F"/>
    <w:rsid w:val="00886845"/>
    <w:rsid w:val="00886E95"/>
    <w:rsid w:val="008907E5"/>
    <w:rsid w:val="008909C3"/>
    <w:rsid w:val="00891E69"/>
    <w:rsid w:val="0089376F"/>
    <w:rsid w:val="00893A0E"/>
    <w:rsid w:val="00894586"/>
    <w:rsid w:val="00895A38"/>
    <w:rsid w:val="008A0397"/>
    <w:rsid w:val="008A0B73"/>
    <w:rsid w:val="008A12A5"/>
    <w:rsid w:val="008A21CE"/>
    <w:rsid w:val="008A3858"/>
    <w:rsid w:val="008A4C6D"/>
    <w:rsid w:val="008B0F94"/>
    <w:rsid w:val="008B139C"/>
    <w:rsid w:val="008B509B"/>
    <w:rsid w:val="008B5851"/>
    <w:rsid w:val="008C0D76"/>
    <w:rsid w:val="008C1A8F"/>
    <w:rsid w:val="008C32B0"/>
    <w:rsid w:val="008C5604"/>
    <w:rsid w:val="008C64FD"/>
    <w:rsid w:val="008D14DB"/>
    <w:rsid w:val="008D1CE9"/>
    <w:rsid w:val="008D227E"/>
    <w:rsid w:val="008D44B7"/>
    <w:rsid w:val="008D5747"/>
    <w:rsid w:val="008D5D24"/>
    <w:rsid w:val="008D63F6"/>
    <w:rsid w:val="008D7E11"/>
    <w:rsid w:val="008E0FF2"/>
    <w:rsid w:val="008E34BA"/>
    <w:rsid w:val="008E58F0"/>
    <w:rsid w:val="008E7BD9"/>
    <w:rsid w:val="008F0D9D"/>
    <w:rsid w:val="008F28F6"/>
    <w:rsid w:val="008F2C6E"/>
    <w:rsid w:val="008F2F4E"/>
    <w:rsid w:val="008F3923"/>
    <w:rsid w:val="00900313"/>
    <w:rsid w:val="00901849"/>
    <w:rsid w:val="00901C3C"/>
    <w:rsid w:val="00903709"/>
    <w:rsid w:val="00906050"/>
    <w:rsid w:val="0091044E"/>
    <w:rsid w:val="009108F5"/>
    <w:rsid w:val="009145D1"/>
    <w:rsid w:val="0091508D"/>
    <w:rsid w:val="00915388"/>
    <w:rsid w:val="00920E37"/>
    <w:rsid w:val="00920EC2"/>
    <w:rsid w:val="0092122B"/>
    <w:rsid w:val="0092251E"/>
    <w:rsid w:val="009237AA"/>
    <w:rsid w:val="00924B38"/>
    <w:rsid w:val="0092697E"/>
    <w:rsid w:val="00926EB7"/>
    <w:rsid w:val="00930A24"/>
    <w:rsid w:val="00931C1E"/>
    <w:rsid w:val="00932D75"/>
    <w:rsid w:val="00932E9D"/>
    <w:rsid w:val="00933396"/>
    <w:rsid w:val="00933609"/>
    <w:rsid w:val="00934A21"/>
    <w:rsid w:val="00936F3A"/>
    <w:rsid w:val="00937352"/>
    <w:rsid w:val="00937C20"/>
    <w:rsid w:val="00937E01"/>
    <w:rsid w:val="009419BD"/>
    <w:rsid w:val="00941EEC"/>
    <w:rsid w:val="00942543"/>
    <w:rsid w:val="00943146"/>
    <w:rsid w:val="00944015"/>
    <w:rsid w:val="009446BC"/>
    <w:rsid w:val="00945117"/>
    <w:rsid w:val="00945841"/>
    <w:rsid w:val="00945DBC"/>
    <w:rsid w:val="00946660"/>
    <w:rsid w:val="00947514"/>
    <w:rsid w:val="009477E3"/>
    <w:rsid w:val="009500DD"/>
    <w:rsid w:val="009516C2"/>
    <w:rsid w:val="00951F4B"/>
    <w:rsid w:val="00955C07"/>
    <w:rsid w:val="00955DA2"/>
    <w:rsid w:val="0095716E"/>
    <w:rsid w:val="009574FC"/>
    <w:rsid w:val="00957C6B"/>
    <w:rsid w:val="0096252E"/>
    <w:rsid w:val="00963556"/>
    <w:rsid w:val="00964E44"/>
    <w:rsid w:val="009653BA"/>
    <w:rsid w:val="00965E6F"/>
    <w:rsid w:val="00966E27"/>
    <w:rsid w:val="009706F3"/>
    <w:rsid w:val="00970C7C"/>
    <w:rsid w:val="00971A0E"/>
    <w:rsid w:val="00971B7C"/>
    <w:rsid w:val="009748E4"/>
    <w:rsid w:val="0097566E"/>
    <w:rsid w:val="00976D82"/>
    <w:rsid w:val="009775BD"/>
    <w:rsid w:val="0098328D"/>
    <w:rsid w:val="0098412F"/>
    <w:rsid w:val="00984311"/>
    <w:rsid w:val="00985D65"/>
    <w:rsid w:val="00986259"/>
    <w:rsid w:val="00987FAA"/>
    <w:rsid w:val="0099177D"/>
    <w:rsid w:val="009945D5"/>
    <w:rsid w:val="00995E62"/>
    <w:rsid w:val="009A1643"/>
    <w:rsid w:val="009A537C"/>
    <w:rsid w:val="009A56C7"/>
    <w:rsid w:val="009B0585"/>
    <w:rsid w:val="009B0673"/>
    <w:rsid w:val="009B0CE5"/>
    <w:rsid w:val="009B2338"/>
    <w:rsid w:val="009B2480"/>
    <w:rsid w:val="009B257E"/>
    <w:rsid w:val="009B36D7"/>
    <w:rsid w:val="009B39C4"/>
    <w:rsid w:val="009B48C7"/>
    <w:rsid w:val="009B6603"/>
    <w:rsid w:val="009B7071"/>
    <w:rsid w:val="009B7A4E"/>
    <w:rsid w:val="009B7A8A"/>
    <w:rsid w:val="009B7B7A"/>
    <w:rsid w:val="009C01F4"/>
    <w:rsid w:val="009C150C"/>
    <w:rsid w:val="009C2543"/>
    <w:rsid w:val="009C291D"/>
    <w:rsid w:val="009C3B3F"/>
    <w:rsid w:val="009C4E37"/>
    <w:rsid w:val="009D2C43"/>
    <w:rsid w:val="009D3AE8"/>
    <w:rsid w:val="009D3AFF"/>
    <w:rsid w:val="009D49E3"/>
    <w:rsid w:val="009D5317"/>
    <w:rsid w:val="009D6987"/>
    <w:rsid w:val="009E0F34"/>
    <w:rsid w:val="009E2A1D"/>
    <w:rsid w:val="009E2BAA"/>
    <w:rsid w:val="009E371F"/>
    <w:rsid w:val="009E4862"/>
    <w:rsid w:val="009E6C3F"/>
    <w:rsid w:val="009E6EC2"/>
    <w:rsid w:val="009E73D8"/>
    <w:rsid w:val="009E7483"/>
    <w:rsid w:val="009E7C4E"/>
    <w:rsid w:val="009F0197"/>
    <w:rsid w:val="009F05DC"/>
    <w:rsid w:val="009F207A"/>
    <w:rsid w:val="009F4EF2"/>
    <w:rsid w:val="009F702B"/>
    <w:rsid w:val="00A0036E"/>
    <w:rsid w:val="00A018AD"/>
    <w:rsid w:val="00A03995"/>
    <w:rsid w:val="00A03D26"/>
    <w:rsid w:val="00A03E86"/>
    <w:rsid w:val="00A04EDF"/>
    <w:rsid w:val="00A05116"/>
    <w:rsid w:val="00A055C1"/>
    <w:rsid w:val="00A071BB"/>
    <w:rsid w:val="00A10260"/>
    <w:rsid w:val="00A118AB"/>
    <w:rsid w:val="00A121FB"/>
    <w:rsid w:val="00A1343B"/>
    <w:rsid w:val="00A138AF"/>
    <w:rsid w:val="00A13ACF"/>
    <w:rsid w:val="00A1535C"/>
    <w:rsid w:val="00A1566F"/>
    <w:rsid w:val="00A15C3A"/>
    <w:rsid w:val="00A1766E"/>
    <w:rsid w:val="00A17B89"/>
    <w:rsid w:val="00A2032A"/>
    <w:rsid w:val="00A2188F"/>
    <w:rsid w:val="00A249BA"/>
    <w:rsid w:val="00A24B97"/>
    <w:rsid w:val="00A2570C"/>
    <w:rsid w:val="00A3033B"/>
    <w:rsid w:val="00A31E61"/>
    <w:rsid w:val="00A32397"/>
    <w:rsid w:val="00A32483"/>
    <w:rsid w:val="00A331FD"/>
    <w:rsid w:val="00A33F0E"/>
    <w:rsid w:val="00A34E12"/>
    <w:rsid w:val="00A36A6D"/>
    <w:rsid w:val="00A37872"/>
    <w:rsid w:val="00A3790D"/>
    <w:rsid w:val="00A40D25"/>
    <w:rsid w:val="00A41E17"/>
    <w:rsid w:val="00A43AA5"/>
    <w:rsid w:val="00A445C7"/>
    <w:rsid w:val="00A4658A"/>
    <w:rsid w:val="00A51990"/>
    <w:rsid w:val="00A5443D"/>
    <w:rsid w:val="00A57714"/>
    <w:rsid w:val="00A62034"/>
    <w:rsid w:val="00A64623"/>
    <w:rsid w:val="00A64AC1"/>
    <w:rsid w:val="00A65617"/>
    <w:rsid w:val="00A66B64"/>
    <w:rsid w:val="00A66DBE"/>
    <w:rsid w:val="00A66F6D"/>
    <w:rsid w:val="00A6780F"/>
    <w:rsid w:val="00A70081"/>
    <w:rsid w:val="00A70B8D"/>
    <w:rsid w:val="00A744EB"/>
    <w:rsid w:val="00A74BC3"/>
    <w:rsid w:val="00A7514F"/>
    <w:rsid w:val="00A75C26"/>
    <w:rsid w:val="00A75CF4"/>
    <w:rsid w:val="00A76B81"/>
    <w:rsid w:val="00A80AAF"/>
    <w:rsid w:val="00A80CFB"/>
    <w:rsid w:val="00A81F10"/>
    <w:rsid w:val="00A82143"/>
    <w:rsid w:val="00A85139"/>
    <w:rsid w:val="00A857C9"/>
    <w:rsid w:val="00A86F5B"/>
    <w:rsid w:val="00A90A34"/>
    <w:rsid w:val="00A912BC"/>
    <w:rsid w:val="00A92ABB"/>
    <w:rsid w:val="00A9551F"/>
    <w:rsid w:val="00A958DD"/>
    <w:rsid w:val="00A96687"/>
    <w:rsid w:val="00A96E42"/>
    <w:rsid w:val="00AA09E2"/>
    <w:rsid w:val="00AA0C77"/>
    <w:rsid w:val="00AA0CA7"/>
    <w:rsid w:val="00AA1903"/>
    <w:rsid w:val="00AA2233"/>
    <w:rsid w:val="00AA283C"/>
    <w:rsid w:val="00AA333F"/>
    <w:rsid w:val="00AA3F68"/>
    <w:rsid w:val="00AA459A"/>
    <w:rsid w:val="00AA6169"/>
    <w:rsid w:val="00AA788B"/>
    <w:rsid w:val="00AA7FEB"/>
    <w:rsid w:val="00AB059F"/>
    <w:rsid w:val="00AB0ACD"/>
    <w:rsid w:val="00AB0AD9"/>
    <w:rsid w:val="00AB0BD6"/>
    <w:rsid w:val="00AB1493"/>
    <w:rsid w:val="00AB2E2B"/>
    <w:rsid w:val="00AB3359"/>
    <w:rsid w:val="00AB4B32"/>
    <w:rsid w:val="00AB5CF4"/>
    <w:rsid w:val="00AB6015"/>
    <w:rsid w:val="00AB72C9"/>
    <w:rsid w:val="00AB7A71"/>
    <w:rsid w:val="00AC00CC"/>
    <w:rsid w:val="00AC2833"/>
    <w:rsid w:val="00AC3FAC"/>
    <w:rsid w:val="00AC475A"/>
    <w:rsid w:val="00AC490F"/>
    <w:rsid w:val="00AC4A0F"/>
    <w:rsid w:val="00AC5936"/>
    <w:rsid w:val="00AC5ACD"/>
    <w:rsid w:val="00AC6931"/>
    <w:rsid w:val="00AC712F"/>
    <w:rsid w:val="00AD135D"/>
    <w:rsid w:val="00AD3585"/>
    <w:rsid w:val="00AD3602"/>
    <w:rsid w:val="00AD4811"/>
    <w:rsid w:val="00AD6A0C"/>
    <w:rsid w:val="00AE0016"/>
    <w:rsid w:val="00AE2381"/>
    <w:rsid w:val="00AE45FD"/>
    <w:rsid w:val="00AE4AD0"/>
    <w:rsid w:val="00AE5432"/>
    <w:rsid w:val="00AE5537"/>
    <w:rsid w:val="00AE5CD5"/>
    <w:rsid w:val="00AE6AFF"/>
    <w:rsid w:val="00AE7132"/>
    <w:rsid w:val="00AF011E"/>
    <w:rsid w:val="00AF29D5"/>
    <w:rsid w:val="00AF6806"/>
    <w:rsid w:val="00AF69E8"/>
    <w:rsid w:val="00AF7E7C"/>
    <w:rsid w:val="00B0084B"/>
    <w:rsid w:val="00B017FB"/>
    <w:rsid w:val="00B02808"/>
    <w:rsid w:val="00B03531"/>
    <w:rsid w:val="00B04A2C"/>
    <w:rsid w:val="00B04E61"/>
    <w:rsid w:val="00B05347"/>
    <w:rsid w:val="00B05737"/>
    <w:rsid w:val="00B066B9"/>
    <w:rsid w:val="00B06733"/>
    <w:rsid w:val="00B0723D"/>
    <w:rsid w:val="00B1066D"/>
    <w:rsid w:val="00B123E5"/>
    <w:rsid w:val="00B12B60"/>
    <w:rsid w:val="00B12EDA"/>
    <w:rsid w:val="00B13E92"/>
    <w:rsid w:val="00B1584E"/>
    <w:rsid w:val="00B2140D"/>
    <w:rsid w:val="00B219B8"/>
    <w:rsid w:val="00B21A8E"/>
    <w:rsid w:val="00B241CF"/>
    <w:rsid w:val="00B25184"/>
    <w:rsid w:val="00B27588"/>
    <w:rsid w:val="00B30F69"/>
    <w:rsid w:val="00B313CF"/>
    <w:rsid w:val="00B31483"/>
    <w:rsid w:val="00B33A61"/>
    <w:rsid w:val="00B35B64"/>
    <w:rsid w:val="00B35BAC"/>
    <w:rsid w:val="00B42ED3"/>
    <w:rsid w:val="00B43F52"/>
    <w:rsid w:val="00B45B16"/>
    <w:rsid w:val="00B4648E"/>
    <w:rsid w:val="00B46BC8"/>
    <w:rsid w:val="00B47A9D"/>
    <w:rsid w:val="00B5090E"/>
    <w:rsid w:val="00B54E50"/>
    <w:rsid w:val="00B57AE9"/>
    <w:rsid w:val="00B60C6E"/>
    <w:rsid w:val="00B61DE4"/>
    <w:rsid w:val="00B62412"/>
    <w:rsid w:val="00B650AA"/>
    <w:rsid w:val="00B669E2"/>
    <w:rsid w:val="00B7000C"/>
    <w:rsid w:val="00B70F8C"/>
    <w:rsid w:val="00B72795"/>
    <w:rsid w:val="00B73F37"/>
    <w:rsid w:val="00B75D1D"/>
    <w:rsid w:val="00B77A00"/>
    <w:rsid w:val="00B80F6C"/>
    <w:rsid w:val="00B81019"/>
    <w:rsid w:val="00B81661"/>
    <w:rsid w:val="00B85775"/>
    <w:rsid w:val="00B857BD"/>
    <w:rsid w:val="00B86EB7"/>
    <w:rsid w:val="00B875B3"/>
    <w:rsid w:val="00B903BF"/>
    <w:rsid w:val="00B90543"/>
    <w:rsid w:val="00B90F90"/>
    <w:rsid w:val="00B911AD"/>
    <w:rsid w:val="00B915F0"/>
    <w:rsid w:val="00B92C04"/>
    <w:rsid w:val="00B95148"/>
    <w:rsid w:val="00B95AA8"/>
    <w:rsid w:val="00B95E4D"/>
    <w:rsid w:val="00B97FE9"/>
    <w:rsid w:val="00BA18E3"/>
    <w:rsid w:val="00BA1BFA"/>
    <w:rsid w:val="00BA29B3"/>
    <w:rsid w:val="00BA553C"/>
    <w:rsid w:val="00BA7436"/>
    <w:rsid w:val="00BB0998"/>
    <w:rsid w:val="00BB0CE1"/>
    <w:rsid w:val="00BB2BCB"/>
    <w:rsid w:val="00BB30F8"/>
    <w:rsid w:val="00BB3C3A"/>
    <w:rsid w:val="00BB4B91"/>
    <w:rsid w:val="00BC1F0F"/>
    <w:rsid w:val="00BC2168"/>
    <w:rsid w:val="00BC26BF"/>
    <w:rsid w:val="00BC29CC"/>
    <w:rsid w:val="00BC4136"/>
    <w:rsid w:val="00BD248C"/>
    <w:rsid w:val="00BD2CCD"/>
    <w:rsid w:val="00BD3409"/>
    <w:rsid w:val="00BD4921"/>
    <w:rsid w:val="00BE0C16"/>
    <w:rsid w:val="00BE3165"/>
    <w:rsid w:val="00BE3F7E"/>
    <w:rsid w:val="00BE4463"/>
    <w:rsid w:val="00BE4E58"/>
    <w:rsid w:val="00BE6E35"/>
    <w:rsid w:val="00BE7EC8"/>
    <w:rsid w:val="00BF28E6"/>
    <w:rsid w:val="00BF6C6F"/>
    <w:rsid w:val="00BF7783"/>
    <w:rsid w:val="00C01EBE"/>
    <w:rsid w:val="00C0689A"/>
    <w:rsid w:val="00C10CE5"/>
    <w:rsid w:val="00C121AB"/>
    <w:rsid w:val="00C12263"/>
    <w:rsid w:val="00C12F55"/>
    <w:rsid w:val="00C1307E"/>
    <w:rsid w:val="00C1452A"/>
    <w:rsid w:val="00C14632"/>
    <w:rsid w:val="00C1560B"/>
    <w:rsid w:val="00C238D6"/>
    <w:rsid w:val="00C259F6"/>
    <w:rsid w:val="00C260C6"/>
    <w:rsid w:val="00C260D5"/>
    <w:rsid w:val="00C302D1"/>
    <w:rsid w:val="00C32C07"/>
    <w:rsid w:val="00C37C1A"/>
    <w:rsid w:val="00C41FA5"/>
    <w:rsid w:val="00C431AD"/>
    <w:rsid w:val="00C44EE9"/>
    <w:rsid w:val="00C47001"/>
    <w:rsid w:val="00C5187A"/>
    <w:rsid w:val="00C520A0"/>
    <w:rsid w:val="00C524FD"/>
    <w:rsid w:val="00C53E43"/>
    <w:rsid w:val="00C54A7A"/>
    <w:rsid w:val="00C614EC"/>
    <w:rsid w:val="00C6153E"/>
    <w:rsid w:val="00C643C4"/>
    <w:rsid w:val="00C65273"/>
    <w:rsid w:val="00C65968"/>
    <w:rsid w:val="00C6682E"/>
    <w:rsid w:val="00C73345"/>
    <w:rsid w:val="00C7550B"/>
    <w:rsid w:val="00C756A0"/>
    <w:rsid w:val="00C7633E"/>
    <w:rsid w:val="00C76FD3"/>
    <w:rsid w:val="00C800A9"/>
    <w:rsid w:val="00C80359"/>
    <w:rsid w:val="00C82C69"/>
    <w:rsid w:val="00C833C2"/>
    <w:rsid w:val="00C8435A"/>
    <w:rsid w:val="00C84B04"/>
    <w:rsid w:val="00C9079A"/>
    <w:rsid w:val="00C90E2F"/>
    <w:rsid w:val="00C91CE9"/>
    <w:rsid w:val="00C95A2A"/>
    <w:rsid w:val="00C95F2D"/>
    <w:rsid w:val="00C96D33"/>
    <w:rsid w:val="00CA1319"/>
    <w:rsid w:val="00CA1A3B"/>
    <w:rsid w:val="00CA23B4"/>
    <w:rsid w:val="00CA4FFE"/>
    <w:rsid w:val="00CA5A4A"/>
    <w:rsid w:val="00CA6043"/>
    <w:rsid w:val="00CA7198"/>
    <w:rsid w:val="00CA7F8C"/>
    <w:rsid w:val="00CB02B1"/>
    <w:rsid w:val="00CB0703"/>
    <w:rsid w:val="00CB18AD"/>
    <w:rsid w:val="00CB45A5"/>
    <w:rsid w:val="00CB5D8A"/>
    <w:rsid w:val="00CB5DD7"/>
    <w:rsid w:val="00CB622E"/>
    <w:rsid w:val="00CC0135"/>
    <w:rsid w:val="00CC076C"/>
    <w:rsid w:val="00CC0A58"/>
    <w:rsid w:val="00CC2AA5"/>
    <w:rsid w:val="00CC2C0E"/>
    <w:rsid w:val="00CC3204"/>
    <w:rsid w:val="00CC5090"/>
    <w:rsid w:val="00CC55E0"/>
    <w:rsid w:val="00CC5E61"/>
    <w:rsid w:val="00CD2E88"/>
    <w:rsid w:val="00CD61DE"/>
    <w:rsid w:val="00CD72FA"/>
    <w:rsid w:val="00CE0076"/>
    <w:rsid w:val="00CE07FB"/>
    <w:rsid w:val="00CE107A"/>
    <w:rsid w:val="00CE1D1E"/>
    <w:rsid w:val="00CE2C21"/>
    <w:rsid w:val="00CF0C22"/>
    <w:rsid w:val="00CF1D1C"/>
    <w:rsid w:val="00CF21AB"/>
    <w:rsid w:val="00CF235B"/>
    <w:rsid w:val="00CF3020"/>
    <w:rsid w:val="00CF3568"/>
    <w:rsid w:val="00CF5BC7"/>
    <w:rsid w:val="00CF6C54"/>
    <w:rsid w:val="00CF73F0"/>
    <w:rsid w:val="00D02821"/>
    <w:rsid w:val="00D02868"/>
    <w:rsid w:val="00D02BE7"/>
    <w:rsid w:val="00D05A29"/>
    <w:rsid w:val="00D066DA"/>
    <w:rsid w:val="00D0780E"/>
    <w:rsid w:val="00D14597"/>
    <w:rsid w:val="00D2013A"/>
    <w:rsid w:val="00D2291A"/>
    <w:rsid w:val="00D2372D"/>
    <w:rsid w:val="00D237BB"/>
    <w:rsid w:val="00D24C26"/>
    <w:rsid w:val="00D26701"/>
    <w:rsid w:val="00D27377"/>
    <w:rsid w:val="00D31AD0"/>
    <w:rsid w:val="00D31EFA"/>
    <w:rsid w:val="00D32A53"/>
    <w:rsid w:val="00D33410"/>
    <w:rsid w:val="00D3394D"/>
    <w:rsid w:val="00D34173"/>
    <w:rsid w:val="00D374F2"/>
    <w:rsid w:val="00D4095A"/>
    <w:rsid w:val="00D40C4F"/>
    <w:rsid w:val="00D43B14"/>
    <w:rsid w:val="00D44514"/>
    <w:rsid w:val="00D44E8B"/>
    <w:rsid w:val="00D4534C"/>
    <w:rsid w:val="00D45775"/>
    <w:rsid w:val="00D4583A"/>
    <w:rsid w:val="00D45AF3"/>
    <w:rsid w:val="00D51210"/>
    <w:rsid w:val="00D5168B"/>
    <w:rsid w:val="00D51745"/>
    <w:rsid w:val="00D52D13"/>
    <w:rsid w:val="00D53114"/>
    <w:rsid w:val="00D54874"/>
    <w:rsid w:val="00D5629D"/>
    <w:rsid w:val="00D607A7"/>
    <w:rsid w:val="00D61A21"/>
    <w:rsid w:val="00D62088"/>
    <w:rsid w:val="00D640EC"/>
    <w:rsid w:val="00D64777"/>
    <w:rsid w:val="00D64FA4"/>
    <w:rsid w:val="00D65D55"/>
    <w:rsid w:val="00D72362"/>
    <w:rsid w:val="00D72DA4"/>
    <w:rsid w:val="00D738F0"/>
    <w:rsid w:val="00D74427"/>
    <w:rsid w:val="00D75069"/>
    <w:rsid w:val="00D75419"/>
    <w:rsid w:val="00D7640D"/>
    <w:rsid w:val="00D80232"/>
    <w:rsid w:val="00D80E91"/>
    <w:rsid w:val="00D81CD7"/>
    <w:rsid w:val="00D84854"/>
    <w:rsid w:val="00D856BF"/>
    <w:rsid w:val="00D926D1"/>
    <w:rsid w:val="00D932CA"/>
    <w:rsid w:val="00DA0779"/>
    <w:rsid w:val="00DA091C"/>
    <w:rsid w:val="00DA3A30"/>
    <w:rsid w:val="00DA3CF4"/>
    <w:rsid w:val="00DA429B"/>
    <w:rsid w:val="00DA5BF0"/>
    <w:rsid w:val="00DA6164"/>
    <w:rsid w:val="00DA61B4"/>
    <w:rsid w:val="00DB4779"/>
    <w:rsid w:val="00DB5528"/>
    <w:rsid w:val="00DB5936"/>
    <w:rsid w:val="00DC0DCF"/>
    <w:rsid w:val="00DC335B"/>
    <w:rsid w:val="00DC357A"/>
    <w:rsid w:val="00DC35DA"/>
    <w:rsid w:val="00DC5AEC"/>
    <w:rsid w:val="00DC7FE8"/>
    <w:rsid w:val="00DD1F0F"/>
    <w:rsid w:val="00DD3849"/>
    <w:rsid w:val="00DD4855"/>
    <w:rsid w:val="00DD4ACE"/>
    <w:rsid w:val="00DD614A"/>
    <w:rsid w:val="00DD7775"/>
    <w:rsid w:val="00DE07DC"/>
    <w:rsid w:val="00DE1452"/>
    <w:rsid w:val="00DE19E8"/>
    <w:rsid w:val="00DE1D80"/>
    <w:rsid w:val="00DE2716"/>
    <w:rsid w:val="00DE3AE5"/>
    <w:rsid w:val="00DE5ADE"/>
    <w:rsid w:val="00DE7D9E"/>
    <w:rsid w:val="00DF0BAA"/>
    <w:rsid w:val="00DF12D0"/>
    <w:rsid w:val="00DF2FFB"/>
    <w:rsid w:val="00DF394F"/>
    <w:rsid w:val="00DF5229"/>
    <w:rsid w:val="00DF65A9"/>
    <w:rsid w:val="00E03101"/>
    <w:rsid w:val="00E05665"/>
    <w:rsid w:val="00E05919"/>
    <w:rsid w:val="00E0771C"/>
    <w:rsid w:val="00E07F59"/>
    <w:rsid w:val="00E13987"/>
    <w:rsid w:val="00E14F35"/>
    <w:rsid w:val="00E16DEB"/>
    <w:rsid w:val="00E20E07"/>
    <w:rsid w:val="00E215F0"/>
    <w:rsid w:val="00E24045"/>
    <w:rsid w:val="00E24686"/>
    <w:rsid w:val="00E2478F"/>
    <w:rsid w:val="00E25AFA"/>
    <w:rsid w:val="00E2692D"/>
    <w:rsid w:val="00E33036"/>
    <w:rsid w:val="00E336B7"/>
    <w:rsid w:val="00E33731"/>
    <w:rsid w:val="00E34645"/>
    <w:rsid w:val="00E37948"/>
    <w:rsid w:val="00E41E7E"/>
    <w:rsid w:val="00E43735"/>
    <w:rsid w:val="00E45679"/>
    <w:rsid w:val="00E548EC"/>
    <w:rsid w:val="00E54F2C"/>
    <w:rsid w:val="00E56FDA"/>
    <w:rsid w:val="00E62A95"/>
    <w:rsid w:val="00E62DEB"/>
    <w:rsid w:val="00E62E8C"/>
    <w:rsid w:val="00E635B1"/>
    <w:rsid w:val="00E63E0E"/>
    <w:rsid w:val="00E65D83"/>
    <w:rsid w:val="00E65D9C"/>
    <w:rsid w:val="00E6604E"/>
    <w:rsid w:val="00E673E2"/>
    <w:rsid w:val="00E721A9"/>
    <w:rsid w:val="00E7290D"/>
    <w:rsid w:val="00E730D8"/>
    <w:rsid w:val="00E7324C"/>
    <w:rsid w:val="00E7724D"/>
    <w:rsid w:val="00E77E9E"/>
    <w:rsid w:val="00E8001A"/>
    <w:rsid w:val="00E80753"/>
    <w:rsid w:val="00E811A2"/>
    <w:rsid w:val="00E8135F"/>
    <w:rsid w:val="00E82E64"/>
    <w:rsid w:val="00E851FF"/>
    <w:rsid w:val="00E859A7"/>
    <w:rsid w:val="00E9016D"/>
    <w:rsid w:val="00E90647"/>
    <w:rsid w:val="00E91FC4"/>
    <w:rsid w:val="00E9362E"/>
    <w:rsid w:val="00E941D6"/>
    <w:rsid w:val="00E955E9"/>
    <w:rsid w:val="00EA02C5"/>
    <w:rsid w:val="00EA2456"/>
    <w:rsid w:val="00EA2530"/>
    <w:rsid w:val="00EA2853"/>
    <w:rsid w:val="00EA611C"/>
    <w:rsid w:val="00EA6730"/>
    <w:rsid w:val="00EA679E"/>
    <w:rsid w:val="00EA7E77"/>
    <w:rsid w:val="00EB1F8F"/>
    <w:rsid w:val="00EB32DB"/>
    <w:rsid w:val="00EB3F77"/>
    <w:rsid w:val="00EB5B6E"/>
    <w:rsid w:val="00EC194C"/>
    <w:rsid w:val="00EC19B3"/>
    <w:rsid w:val="00EC1C6A"/>
    <w:rsid w:val="00EC30AF"/>
    <w:rsid w:val="00EC31E2"/>
    <w:rsid w:val="00EC60A1"/>
    <w:rsid w:val="00EC62F2"/>
    <w:rsid w:val="00EC6785"/>
    <w:rsid w:val="00ED0C58"/>
    <w:rsid w:val="00ED0FCE"/>
    <w:rsid w:val="00ED3133"/>
    <w:rsid w:val="00ED3273"/>
    <w:rsid w:val="00ED3D21"/>
    <w:rsid w:val="00ED55D6"/>
    <w:rsid w:val="00ED5B52"/>
    <w:rsid w:val="00ED60CF"/>
    <w:rsid w:val="00ED628B"/>
    <w:rsid w:val="00ED672E"/>
    <w:rsid w:val="00ED7ECD"/>
    <w:rsid w:val="00EE023A"/>
    <w:rsid w:val="00EE2492"/>
    <w:rsid w:val="00EE2EF8"/>
    <w:rsid w:val="00EE361D"/>
    <w:rsid w:val="00EE5B48"/>
    <w:rsid w:val="00EF0370"/>
    <w:rsid w:val="00EF2721"/>
    <w:rsid w:val="00EF318A"/>
    <w:rsid w:val="00EF6B9B"/>
    <w:rsid w:val="00F00E2E"/>
    <w:rsid w:val="00F05BEC"/>
    <w:rsid w:val="00F06196"/>
    <w:rsid w:val="00F074B9"/>
    <w:rsid w:val="00F07705"/>
    <w:rsid w:val="00F111C9"/>
    <w:rsid w:val="00F1158F"/>
    <w:rsid w:val="00F11813"/>
    <w:rsid w:val="00F13FD8"/>
    <w:rsid w:val="00F1445E"/>
    <w:rsid w:val="00F153A5"/>
    <w:rsid w:val="00F16A0C"/>
    <w:rsid w:val="00F17B2A"/>
    <w:rsid w:val="00F2011C"/>
    <w:rsid w:val="00F20542"/>
    <w:rsid w:val="00F205CF"/>
    <w:rsid w:val="00F2129D"/>
    <w:rsid w:val="00F22E81"/>
    <w:rsid w:val="00F23F1E"/>
    <w:rsid w:val="00F24FC9"/>
    <w:rsid w:val="00F278CC"/>
    <w:rsid w:val="00F31303"/>
    <w:rsid w:val="00F333C3"/>
    <w:rsid w:val="00F33731"/>
    <w:rsid w:val="00F33CAD"/>
    <w:rsid w:val="00F344DB"/>
    <w:rsid w:val="00F35366"/>
    <w:rsid w:val="00F41ED3"/>
    <w:rsid w:val="00F41FF9"/>
    <w:rsid w:val="00F42EF0"/>
    <w:rsid w:val="00F461C6"/>
    <w:rsid w:val="00F46F7B"/>
    <w:rsid w:val="00F53853"/>
    <w:rsid w:val="00F53B7C"/>
    <w:rsid w:val="00F54230"/>
    <w:rsid w:val="00F563A2"/>
    <w:rsid w:val="00F56CBD"/>
    <w:rsid w:val="00F60769"/>
    <w:rsid w:val="00F64922"/>
    <w:rsid w:val="00F64C10"/>
    <w:rsid w:val="00F662DB"/>
    <w:rsid w:val="00F66B7C"/>
    <w:rsid w:val="00F723CB"/>
    <w:rsid w:val="00F7334F"/>
    <w:rsid w:val="00F745E9"/>
    <w:rsid w:val="00F75E50"/>
    <w:rsid w:val="00F76C8D"/>
    <w:rsid w:val="00F7757B"/>
    <w:rsid w:val="00F77A9B"/>
    <w:rsid w:val="00F77BB7"/>
    <w:rsid w:val="00F8484E"/>
    <w:rsid w:val="00F8542D"/>
    <w:rsid w:val="00F86EFA"/>
    <w:rsid w:val="00F909B1"/>
    <w:rsid w:val="00F917A4"/>
    <w:rsid w:val="00F936F6"/>
    <w:rsid w:val="00F93FB2"/>
    <w:rsid w:val="00F95C8E"/>
    <w:rsid w:val="00FA100E"/>
    <w:rsid w:val="00FA194C"/>
    <w:rsid w:val="00FA1DDD"/>
    <w:rsid w:val="00FA2A59"/>
    <w:rsid w:val="00FA363C"/>
    <w:rsid w:val="00FA4CD2"/>
    <w:rsid w:val="00FA7B45"/>
    <w:rsid w:val="00FB1AD8"/>
    <w:rsid w:val="00FB66A4"/>
    <w:rsid w:val="00FB6DCE"/>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6BE1"/>
    <w:rsid w:val="00FE738C"/>
    <w:rsid w:val="00FF0865"/>
    <w:rsid w:val="00FF0925"/>
    <w:rsid w:val="00FF16C7"/>
    <w:rsid w:val="00FF1B41"/>
    <w:rsid w:val="00FF265B"/>
    <w:rsid w:val="00FF33EE"/>
    <w:rsid w:val="00FF4377"/>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2DA9"/>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szCs w:val="22"/>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color w:val="000000"/>
      <w:sz w:val="24"/>
      <w:szCs w:val="24"/>
    </w:rPr>
  </w:style>
  <w:style w:type="paragraph" w:customStyle="1" w:styleId="gemTitelKopf">
    <w:name w:val="gem_Titel_Kopf"/>
    <w:basedOn w:val="Standard"/>
    <w:rsid w:val="00091B52"/>
    <w:pPr>
      <w:spacing w:after="120"/>
    </w:pPr>
    <w:rPr>
      <w:rFonts w:ascii="Arial Fett" w:eastAsia="MS Mincho" w:hAnsi="Arial Fett" w:cs="Arial"/>
      <w:b/>
      <w:color w:val="000000"/>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color w:val="000000"/>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szCs w:val="22"/>
      <w:lang w:eastAsia="en-US"/>
    </w:rPr>
  </w:style>
  <w:style w:type="numbering" w:customStyle="1" w:styleId="GSKListeUeberschriften1">
    <w:name w:val="_GSK_Liste_Ueberschriften1"/>
    <w:basedOn w:val="KeineListe"/>
    <w:uiPriority w:val="99"/>
    <w:rsid w:val="00A5443D"/>
  </w:style>
  <w:style w:type="character" w:styleId="BesuchterLink">
    <w:name w:val="FollowedHyperlink"/>
    <w:basedOn w:val="Absatz-Standardschriftart"/>
    <w:semiHidden/>
    <w:unhideWhenUsed/>
    <w:rsid w:val="00BF28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4549210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32724898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552348779">
      <w:bodyDiv w:val="1"/>
      <w:marLeft w:val="0"/>
      <w:marRight w:val="0"/>
      <w:marTop w:val="0"/>
      <w:marBottom w:val="0"/>
      <w:divBdr>
        <w:top w:val="none" w:sz="0" w:space="0" w:color="auto"/>
        <w:left w:val="none" w:sz="0" w:space="0" w:color="auto"/>
        <w:bottom w:val="none" w:sz="0" w:space="0" w:color="auto"/>
        <w:right w:val="none" w:sz="0" w:space="0" w:color="auto"/>
      </w:divBdr>
    </w:div>
    <w:div w:id="578292798">
      <w:bodyDiv w:val="1"/>
      <w:marLeft w:val="0"/>
      <w:marRight w:val="0"/>
      <w:marTop w:val="0"/>
      <w:marBottom w:val="0"/>
      <w:divBdr>
        <w:top w:val="none" w:sz="0" w:space="0" w:color="auto"/>
        <w:left w:val="none" w:sz="0" w:space="0" w:color="auto"/>
        <w:bottom w:val="none" w:sz="0" w:space="0" w:color="auto"/>
        <w:right w:val="none" w:sz="0" w:space="0" w:color="auto"/>
      </w:divBdr>
      <w:divsChild>
        <w:div w:id="1269893895">
          <w:marLeft w:val="0"/>
          <w:marRight w:val="0"/>
          <w:marTop w:val="0"/>
          <w:marBottom w:val="0"/>
          <w:divBdr>
            <w:top w:val="none" w:sz="0" w:space="0" w:color="auto"/>
            <w:left w:val="none" w:sz="0" w:space="0" w:color="auto"/>
            <w:bottom w:val="none" w:sz="0" w:space="0" w:color="auto"/>
            <w:right w:val="none" w:sz="0" w:space="0" w:color="auto"/>
          </w:divBdr>
        </w:div>
      </w:divsChild>
    </w:div>
    <w:div w:id="584803945">
      <w:bodyDiv w:val="1"/>
      <w:marLeft w:val="0"/>
      <w:marRight w:val="0"/>
      <w:marTop w:val="0"/>
      <w:marBottom w:val="0"/>
      <w:divBdr>
        <w:top w:val="none" w:sz="0" w:space="0" w:color="auto"/>
        <w:left w:val="none" w:sz="0" w:space="0" w:color="auto"/>
        <w:bottom w:val="none" w:sz="0" w:space="0" w:color="auto"/>
        <w:right w:val="none" w:sz="0" w:space="0" w:color="auto"/>
      </w:divBdr>
    </w:div>
    <w:div w:id="682361852">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681157882">
      <w:bodyDiv w:val="1"/>
      <w:marLeft w:val="0"/>
      <w:marRight w:val="0"/>
      <w:marTop w:val="0"/>
      <w:marBottom w:val="0"/>
      <w:divBdr>
        <w:top w:val="none" w:sz="0" w:space="0" w:color="auto"/>
        <w:left w:val="none" w:sz="0" w:space="0" w:color="auto"/>
        <w:bottom w:val="none" w:sz="0" w:space="0" w:color="auto"/>
        <w:right w:val="none" w:sz="0" w:space="0" w:color="auto"/>
      </w:divBdr>
      <w:divsChild>
        <w:div w:id="506940944">
          <w:marLeft w:val="0"/>
          <w:marRight w:val="0"/>
          <w:marTop w:val="0"/>
          <w:marBottom w:val="0"/>
          <w:divBdr>
            <w:top w:val="none" w:sz="0" w:space="0" w:color="auto"/>
            <w:left w:val="none" w:sz="0" w:space="0" w:color="auto"/>
            <w:bottom w:val="none" w:sz="0" w:space="0" w:color="auto"/>
            <w:right w:val="none" w:sz="0" w:space="0" w:color="auto"/>
          </w:divBdr>
        </w:div>
      </w:divsChild>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E8E32-24A2-44ED-BC1C-E275035CF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2161</Words>
  <Characters>13617</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15747</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Kreienbrink, Heike</cp:lastModifiedBy>
  <cp:revision>33</cp:revision>
  <dcterms:created xsi:type="dcterms:W3CDTF">2026-06-16T05:45:00Z</dcterms:created>
  <dcterms:modified xsi:type="dcterms:W3CDTF">2026-06-26T08:53:00Z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ies>
</file>